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89" w:rsidRPr="00C87EDA" w:rsidRDefault="001854DD" w:rsidP="00036F17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1762125" cy="771525"/>
            <wp:effectExtent l="19050" t="0" r="9525" b="0"/>
            <wp:docPr id="1" name="Picture 1" descr="NQ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QF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89" w:rsidRPr="00C87EDA" w:rsidRDefault="00DE6989" w:rsidP="00C35B8A">
      <w:pPr>
        <w:jc w:val="right"/>
        <w:rPr>
          <w:rFonts w:ascii="Book Antiqua" w:hAnsi="Book Antiqua"/>
        </w:rPr>
      </w:pPr>
    </w:p>
    <w:p w:rsidR="00DE6989" w:rsidRPr="00C87EDA" w:rsidRDefault="00DE6989" w:rsidP="00036F17">
      <w:pPr>
        <w:jc w:val="center"/>
        <w:rPr>
          <w:rFonts w:ascii="Book Antiqua" w:hAnsi="Book Antiqua"/>
          <w:b/>
          <w:sz w:val="16"/>
          <w:szCs w:val="16"/>
        </w:rPr>
      </w:pPr>
      <w:r w:rsidRPr="00C87EDA">
        <w:rPr>
          <w:rFonts w:ascii="Book Antiqua" w:hAnsi="Book Antiqua"/>
          <w:b/>
        </w:rPr>
        <w:t>MEMBER COUNCIL CHAIR NOMINATION FORM</w:t>
      </w:r>
    </w:p>
    <w:p w:rsidR="00DE6989" w:rsidRPr="00C87EDA" w:rsidRDefault="00DE6989" w:rsidP="00036F17">
      <w:pPr>
        <w:rPr>
          <w:rFonts w:ascii="Book Antiqua" w:hAnsi="Book Antiqua"/>
          <w:sz w:val="16"/>
          <w:szCs w:val="16"/>
        </w:rPr>
      </w:pPr>
    </w:p>
    <w:p w:rsidR="001854DD" w:rsidRDefault="001854DD" w:rsidP="001854DD">
      <w:pPr>
        <w:rPr>
          <w:sz w:val="20"/>
          <w:szCs w:val="20"/>
        </w:rPr>
      </w:pPr>
      <w:r w:rsidRPr="002538D6">
        <w:rPr>
          <w:sz w:val="20"/>
          <w:szCs w:val="20"/>
        </w:rPr>
        <w:t xml:space="preserve">To be nominated, </w:t>
      </w:r>
      <w:r>
        <w:rPr>
          <w:sz w:val="20"/>
          <w:szCs w:val="20"/>
        </w:rPr>
        <w:t xml:space="preserve">the candidate must complete </w:t>
      </w:r>
      <w:r w:rsidRPr="002538D6">
        <w:rPr>
          <w:sz w:val="20"/>
          <w:szCs w:val="20"/>
        </w:rPr>
        <w:t>all fields</w:t>
      </w:r>
      <w:r>
        <w:rPr>
          <w:sz w:val="20"/>
          <w:szCs w:val="20"/>
        </w:rPr>
        <w:t>.</w:t>
      </w:r>
      <w:r w:rsidRPr="002538D6">
        <w:rPr>
          <w:sz w:val="20"/>
          <w:szCs w:val="20"/>
        </w:rPr>
        <w:t xml:space="preserve"> This form should also accompany a one-page nomination letter, a one-page personal statement from the nominee on interest and availability to serve, and a one-page candidate biography. </w:t>
      </w:r>
    </w:p>
    <w:p w:rsidR="00DE6989" w:rsidRPr="00920177" w:rsidRDefault="00DE6989" w:rsidP="00330BAC">
      <w:pPr>
        <w:autoSpaceDE w:val="0"/>
        <w:autoSpaceDN w:val="0"/>
        <w:adjustRightInd w:val="0"/>
        <w:spacing w:beforeLines="100" w:before="240"/>
        <w:rPr>
          <w:rFonts w:ascii="Book Antiqua" w:hAnsi="Book Antiqua" w:cs="BookAntiqua"/>
          <w:b/>
          <w:sz w:val="22"/>
          <w:szCs w:val="22"/>
        </w:rPr>
      </w:pPr>
      <w:r w:rsidRPr="00920177">
        <w:rPr>
          <w:rFonts w:ascii="Book Antiqua" w:hAnsi="Book Antiqua" w:cs="BookAntiqua"/>
          <w:b/>
          <w:sz w:val="22"/>
          <w:szCs w:val="22"/>
        </w:rPr>
        <w:t>Nominee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3"/>
        <w:gridCol w:w="6993"/>
      </w:tblGrid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bookmarkStart w:id="0" w:name="Dropdown1"/>
        <w:bookmarkStart w:id="1" w:name="_GoBack"/>
        <w:tc>
          <w:tcPr>
            <w:tcW w:w="7236" w:type="dxa"/>
          </w:tcPr>
          <w:p w:rsidR="00DE6989" w:rsidRPr="00CB0DFC" w:rsidRDefault="0099409D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Mr."/>
                    <w:listEntry w:val="Ms."/>
                    <w:listEntry w:val="Mrs."/>
                    <w:listEntry w:val="Dr."/>
                    <w:listEntry w:val="Rev."/>
                    <w:listEntry w:val="Sister"/>
                    <w:listEntry w:val="Brother"/>
                    <w:listEntry w:val="Rabbi"/>
                  </w:ddList>
                </w:ffData>
              </w:fldCha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0"/>
            <w:bookmarkEnd w:id="1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bookmarkStart w:id="2" w:name="Text1"/>
        <w:tc>
          <w:tcPr>
            <w:tcW w:w="7236" w:type="dxa"/>
          </w:tcPr>
          <w:p w:rsidR="00DE6989" w:rsidRPr="00CB0DFC" w:rsidRDefault="00703EBE" w:rsidP="0087114C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87114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87114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87114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87114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87114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2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Suffix (MD, PhD, etc</w:t>
            </w:r>
            <w:r w:rsidR="001854DD">
              <w:rPr>
                <w:rFonts w:ascii="Book Antiqua" w:hAnsi="Book Antiqua"/>
                <w:sz w:val="20"/>
                <w:szCs w:val="20"/>
              </w:rPr>
              <w:t>.</w:t>
            </w:r>
            <w:r w:rsidRPr="00CB0DFC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bookmarkStart w:id="3" w:name="Text2"/>
        <w:tc>
          <w:tcPr>
            <w:tcW w:w="7236" w:type="dxa"/>
          </w:tcPr>
          <w:p w:rsidR="00DE6989" w:rsidRPr="00CB0DFC" w:rsidRDefault="00703EBE" w:rsidP="00C35B8A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C35B8A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C35B8A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C35B8A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C35B8A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C35B8A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3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bookmarkStart w:id="4" w:name="Text3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4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bookmarkStart w:id="5" w:name="Text4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5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bookmarkStart w:id="6" w:name="Dropdown2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Non-member"/>
                    <w:listEntry w:val="Consumers"/>
                    <w:listEntry w:val="Purchasers"/>
                    <w:listEntry w:val="Health Professionals"/>
                    <w:listEntry w:val="Provider Organizations"/>
                    <w:listEntry w:val="Health Plans"/>
                    <w:listEntry w:val="Quality Research"/>
                    <w:listEntry w:val="Supplier and Industry"/>
                    <w:listEntry w:val="Community Health Agencies"/>
                  </w:ddLis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FORMDROPDOWN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6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bookmarkStart w:id="7" w:name="Text5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7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bookmarkStart w:id="8" w:name="Text6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8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State (abbreviation)</w:t>
            </w:r>
          </w:p>
        </w:tc>
        <w:bookmarkStart w:id="9" w:name="Text7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9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bookmarkStart w:id="10" w:name="Text8"/>
        <w:bookmarkStart w:id="11" w:name="Text9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0"/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bookmarkEnd w:id="11"/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FedEx Address (if different from above)</w:t>
            </w:r>
          </w:p>
        </w:tc>
        <w:bookmarkStart w:id="12" w:name="Text10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2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bookmarkStart w:id="13" w:name="Text11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4" w:name="Text12"/>
            <w:bookmarkEnd w:id="13"/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5" w:name="Text13"/>
            <w:bookmarkEnd w:id="14"/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5"/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 xml:space="preserve"> x</w:t>
            </w:r>
            <w:bookmarkStart w:id="16" w:name="Text17"/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6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bookmarkStart w:id="17" w:name="Text14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8" w:name="Text15"/>
            <w:bookmarkEnd w:id="17"/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Start w:id="19" w:name="Text16"/>
            <w:bookmarkEnd w:id="18"/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19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E</w:t>
            </w:r>
            <w:r w:rsidR="001854DD">
              <w:rPr>
                <w:rFonts w:ascii="Book Antiqua" w:hAnsi="Book Antiqua"/>
                <w:sz w:val="20"/>
                <w:szCs w:val="20"/>
              </w:rPr>
              <w:t>-</w:t>
            </w:r>
            <w:r w:rsidRPr="00CB0DFC">
              <w:rPr>
                <w:rFonts w:ascii="Book Antiqua" w:hAnsi="Book Antiqua"/>
                <w:sz w:val="20"/>
                <w:szCs w:val="20"/>
              </w:rPr>
              <w:t>mail:</w:t>
            </w:r>
          </w:p>
        </w:tc>
        <w:bookmarkStart w:id="20" w:name="Text18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DE6989" w:rsidRDefault="00DE6989" w:rsidP="00036F17">
      <w:pPr>
        <w:rPr>
          <w:rFonts w:ascii="Book Antiqua" w:hAnsi="Book Antiqua"/>
          <w:sz w:val="22"/>
          <w:szCs w:val="22"/>
        </w:rPr>
      </w:pPr>
    </w:p>
    <w:p w:rsidR="00DE6989" w:rsidRPr="00C11A18" w:rsidRDefault="00DE6989" w:rsidP="00036F17">
      <w:pPr>
        <w:rPr>
          <w:rFonts w:ascii="Book Antiqua" w:hAnsi="Book Antiqua"/>
          <w:b/>
          <w:sz w:val="22"/>
          <w:szCs w:val="22"/>
        </w:rPr>
      </w:pPr>
      <w:r w:rsidRPr="00C11A18">
        <w:rPr>
          <w:rFonts w:ascii="Book Antiqua" w:hAnsi="Book Antiqua"/>
          <w:b/>
          <w:sz w:val="22"/>
          <w:szCs w:val="22"/>
        </w:rPr>
        <w:t>Nominator Information</w:t>
      </w:r>
      <w:r>
        <w:rPr>
          <w:rFonts w:ascii="Book Antiqua" w:hAnsi="Book Antiqua"/>
          <w:b/>
          <w:sz w:val="22"/>
          <w:szCs w:val="22"/>
        </w:rPr>
        <w:t xml:space="preserve"> (if you are not nominating yourself)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6995"/>
      </w:tblGrid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Prefix</w:t>
            </w:r>
          </w:p>
        </w:tc>
        <w:tc>
          <w:tcPr>
            <w:tcW w:w="7236" w:type="dxa"/>
          </w:tcPr>
          <w:p w:rsidR="00DE6989" w:rsidRPr="00CB0DFC" w:rsidRDefault="0099409D" w:rsidP="00E44E9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r."/>
                    <w:listEntry w:val="Ms."/>
                    <w:listEntry w:val="Mrs."/>
                    <w:listEntry w:val="Dr."/>
                    <w:listEntry w:val="Rev."/>
                    <w:listEntry w:val="Sister"/>
                    <w:listEntry w:val="Brother"/>
                    <w:listEntry w:val="Rabbi"/>
                  </w:ddList>
                </w:ffData>
              </w:fldCha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</w:r>
            <w:r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First and Last Name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Suffix (MD, PhD, etc</w:t>
            </w:r>
            <w:r w:rsidR="001854DD">
              <w:rPr>
                <w:rFonts w:ascii="Book Antiqua" w:hAnsi="Book Antiqua"/>
                <w:sz w:val="20"/>
                <w:szCs w:val="20"/>
              </w:rPr>
              <w:t>.</w:t>
            </w:r>
            <w:r w:rsidRPr="00CB0DFC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Title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Organization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NQF Member Council</w:t>
            </w:r>
          </w:p>
        </w:tc>
        <w:bookmarkStart w:id="21" w:name="Text32"/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bookmarkEnd w:id="21"/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Mailing Address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City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State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ZIP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FedEx Address (if different from above)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Telephone: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 xml:space="preserve"> x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Fax: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t>—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  <w:tr w:rsidR="00DE6989" w:rsidRPr="007D1165" w:rsidTr="00CB0DFC">
        <w:tc>
          <w:tcPr>
            <w:tcW w:w="2628" w:type="dxa"/>
          </w:tcPr>
          <w:p w:rsidR="00DE6989" w:rsidRPr="00CB0DFC" w:rsidRDefault="00DE6989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sz w:val="20"/>
                <w:szCs w:val="20"/>
              </w:rPr>
              <w:t>E</w:t>
            </w:r>
            <w:r w:rsidR="001854DD">
              <w:rPr>
                <w:rFonts w:ascii="Book Antiqua" w:hAnsi="Book Antiqua"/>
                <w:sz w:val="20"/>
                <w:szCs w:val="20"/>
              </w:rPr>
              <w:t>-</w:t>
            </w:r>
            <w:r w:rsidRPr="00CB0DFC">
              <w:rPr>
                <w:rFonts w:ascii="Book Antiqua" w:hAnsi="Book Antiqua"/>
                <w:sz w:val="20"/>
                <w:szCs w:val="20"/>
              </w:rPr>
              <w:t>mail:</w:t>
            </w:r>
          </w:p>
        </w:tc>
        <w:tc>
          <w:tcPr>
            <w:tcW w:w="7236" w:type="dxa"/>
          </w:tcPr>
          <w:p w:rsidR="00DE6989" w:rsidRPr="00CB0DFC" w:rsidRDefault="00703EBE" w:rsidP="00E44E94">
            <w:pPr>
              <w:rPr>
                <w:rFonts w:ascii="Book Antiqua" w:hAnsi="Book Antiqua"/>
                <w:sz w:val="20"/>
                <w:szCs w:val="20"/>
              </w:rPr>
            </w:pP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E6989" w:rsidRPr="00CB0DFC">
              <w:rPr>
                <w:rFonts w:ascii="Book Antiqua" w:hAnsi="Book Antiqua"/>
                <w:color w:val="0000FF"/>
                <w:sz w:val="20"/>
                <w:szCs w:val="20"/>
              </w:rPr>
              <w:instrText xml:space="preserve"> FORMTEXT </w:instrTex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separate"/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="00DE6989" w:rsidRPr="00CB0DFC">
              <w:rPr>
                <w:rFonts w:ascii="Book Antiqua" w:hAnsi="Book Antiqua"/>
                <w:noProof/>
                <w:color w:val="0000FF"/>
                <w:sz w:val="20"/>
                <w:szCs w:val="20"/>
              </w:rPr>
              <w:t> </w:t>
            </w:r>
            <w:r w:rsidRPr="00CB0DFC">
              <w:rPr>
                <w:rFonts w:ascii="Book Antiqua" w:hAnsi="Book Antiqua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DE6989" w:rsidRDefault="00DE6989" w:rsidP="00036F17">
      <w:pPr>
        <w:jc w:val="center"/>
        <w:outlineLvl w:val="0"/>
      </w:pPr>
    </w:p>
    <w:p w:rsidR="001854DD" w:rsidRPr="00B40257" w:rsidRDefault="001854DD" w:rsidP="001854DD">
      <w:pPr>
        <w:jc w:val="center"/>
        <w:rPr>
          <w:b/>
          <w:sz w:val="20"/>
          <w:szCs w:val="20"/>
        </w:rPr>
      </w:pPr>
      <w:r w:rsidRPr="00B40257">
        <w:rPr>
          <w:b/>
          <w:sz w:val="20"/>
          <w:szCs w:val="20"/>
        </w:rPr>
        <w:t xml:space="preserve">All nomination materials must be received by </w:t>
      </w:r>
      <w:r w:rsidR="00B31BE5">
        <w:rPr>
          <w:b/>
          <w:sz w:val="20"/>
          <w:szCs w:val="20"/>
        </w:rPr>
        <w:t>Friday</w:t>
      </w:r>
      <w:r w:rsidR="00D269BA">
        <w:rPr>
          <w:b/>
          <w:sz w:val="20"/>
          <w:szCs w:val="20"/>
        </w:rPr>
        <w:t>, October 12, 2012</w:t>
      </w:r>
      <w:r w:rsidRPr="00B40257">
        <w:rPr>
          <w:b/>
          <w:sz w:val="20"/>
          <w:szCs w:val="20"/>
        </w:rPr>
        <w:t>, by 6:00 pm ET. Please e</w:t>
      </w:r>
      <w:r>
        <w:rPr>
          <w:b/>
          <w:sz w:val="20"/>
          <w:szCs w:val="20"/>
        </w:rPr>
        <w:t>-</w:t>
      </w:r>
      <w:r w:rsidRPr="00B40257">
        <w:rPr>
          <w:b/>
          <w:sz w:val="20"/>
          <w:szCs w:val="20"/>
        </w:rPr>
        <w:t xml:space="preserve">mail this completed form to </w:t>
      </w:r>
      <w:hyperlink r:id="rId7" w:history="1">
        <w:r w:rsidR="00D269BA" w:rsidRPr="00A57E3E">
          <w:rPr>
            <w:rStyle w:val="Hyperlink"/>
            <w:b/>
            <w:sz w:val="20"/>
            <w:szCs w:val="20"/>
          </w:rPr>
          <w:t>councilrelations@qualityforum.org</w:t>
        </w:r>
      </w:hyperlink>
      <w:r w:rsidRPr="00B40257">
        <w:rPr>
          <w:b/>
          <w:sz w:val="20"/>
          <w:szCs w:val="20"/>
        </w:rPr>
        <w:t xml:space="preserve">, or fax to (202) </w:t>
      </w:r>
      <w:r>
        <w:rPr>
          <w:b/>
          <w:sz w:val="20"/>
          <w:szCs w:val="20"/>
        </w:rPr>
        <w:t>559-9406</w:t>
      </w:r>
      <w:r w:rsidRPr="00B40257">
        <w:rPr>
          <w:b/>
          <w:sz w:val="20"/>
          <w:szCs w:val="20"/>
        </w:rPr>
        <w:t xml:space="preserve">. </w:t>
      </w:r>
    </w:p>
    <w:p w:rsidR="00DE6989" w:rsidRDefault="00DE6989" w:rsidP="001854DD">
      <w:pPr>
        <w:jc w:val="center"/>
        <w:outlineLvl w:val="0"/>
      </w:pPr>
    </w:p>
    <w:sectPr w:rsidR="00DE6989" w:rsidSect="00C3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17"/>
    <w:rsid w:val="00036F17"/>
    <w:rsid w:val="00041E3B"/>
    <w:rsid w:val="0012642F"/>
    <w:rsid w:val="001854DD"/>
    <w:rsid w:val="0019010D"/>
    <w:rsid w:val="001C059B"/>
    <w:rsid w:val="002F1B3A"/>
    <w:rsid w:val="00330BAC"/>
    <w:rsid w:val="00484F40"/>
    <w:rsid w:val="00664480"/>
    <w:rsid w:val="00703EBE"/>
    <w:rsid w:val="0076400D"/>
    <w:rsid w:val="00791A1D"/>
    <w:rsid w:val="007D1165"/>
    <w:rsid w:val="0087114C"/>
    <w:rsid w:val="008A1CC9"/>
    <w:rsid w:val="00920177"/>
    <w:rsid w:val="0092553A"/>
    <w:rsid w:val="0099409D"/>
    <w:rsid w:val="009E04FB"/>
    <w:rsid w:val="00A974CE"/>
    <w:rsid w:val="00B21633"/>
    <w:rsid w:val="00B31BE5"/>
    <w:rsid w:val="00C11A18"/>
    <w:rsid w:val="00C318D2"/>
    <w:rsid w:val="00C35B8A"/>
    <w:rsid w:val="00C87EDA"/>
    <w:rsid w:val="00CB0DFC"/>
    <w:rsid w:val="00D269BA"/>
    <w:rsid w:val="00DE6989"/>
    <w:rsid w:val="00E02DDE"/>
    <w:rsid w:val="00E44E94"/>
    <w:rsid w:val="00EF4D83"/>
    <w:rsid w:val="00F23EB8"/>
    <w:rsid w:val="00F65E40"/>
    <w:rsid w:val="00F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6F1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36F1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uiPriority w:val="99"/>
    <w:semiHidden/>
    <w:rsid w:val="00036F17"/>
    <w:pPr>
      <w:widowControl w:val="0"/>
      <w:spacing w:after="160" w:line="240" w:lineRule="exact"/>
    </w:pPr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36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6F1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36F1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uiPriority w:val="99"/>
    <w:semiHidden/>
    <w:rsid w:val="00036F17"/>
    <w:pPr>
      <w:widowControl w:val="0"/>
      <w:spacing w:after="160" w:line="240" w:lineRule="exact"/>
    </w:pPr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36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uncilrelations@qualityforum.org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798A6-B056-4969-8885-19B7E17FDFB6}"/>
</file>

<file path=customXml/itemProps2.xml><?xml version="1.0" encoding="utf-8"?>
<ds:datastoreItem xmlns:ds="http://schemas.openxmlformats.org/officeDocument/2006/customXml" ds:itemID="{CFC4E2BA-E11A-4C7D-929B-1CD6A61CE9A4}"/>
</file>

<file path=customXml/itemProps3.xml><?xml version="1.0" encoding="utf-8"?>
<ds:datastoreItem xmlns:ds="http://schemas.openxmlformats.org/officeDocument/2006/customXml" ds:itemID="{A99EDE8B-6A5F-491E-BCE3-F06557DF3B20}"/>
</file>

<file path=customXml/itemProps4.xml><?xml version="1.0" encoding="utf-8"?>
<ds:datastoreItem xmlns:ds="http://schemas.openxmlformats.org/officeDocument/2006/customXml" ds:itemID="{FCCE8A15-C3AB-4A76-8601-4BC4DD7F2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NQF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Gallagher</dc:creator>
  <cp:lastModifiedBy>Michael Hamilton</cp:lastModifiedBy>
  <cp:revision>3</cp:revision>
  <cp:lastPrinted>2012-09-05T18:32:00Z</cp:lastPrinted>
  <dcterms:created xsi:type="dcterms:W3CDTF">2012-09-05T18:52:00Z</dcterms:created>
  <dcterms:modified xsi:type="dcterms:W3CDTF">2012-09-05T18:54:00Z</dcterms:modified>
</cp:coreProperties>
</file>