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EF9B" w14:textId="77753772" w:rsidR="00716B44" w:rsidRPr="00521409" w:rsidRDefault="00716B44" w:rsidP="00C5663F">
      <w:pPr>
        <w:pStyle w:val="logo"/>
      </w:pPr>
      <w:r>
        <w:rPr>
          <w:noProof/>
        </w:rPr>
        <w:drawing>
          <wp:inline distT="0" distB="0" distL="0" distR="0" wp14:anchorId="57A003EB" wp14:editId="7AF580B4">
            <wp:extent cx="2734421" cy="813816"/>
            <wp:effectExtent l="0" t="0" r="0" b="5715"/>
            <wp:docPr id="4" name="Picture 4" descr="National Quality Forum logo with tagline: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Quality Forum logo with tagline: Driving measurable health improvements together."/>
                    <pic:cNvPicPr/>
                  </pic:nvPicPr>
                  <pic:blipFill>
                    <a:blip r:embed="rId11">
                      <a:extLst>
                        <a:ext uri="{96DAC541-7B7A-43D3-8B79-37D633B846F1}">
                          <asvg:svgBlip xmlns:asvg="http://schemas.microsoft.com/office/drawing/2016/SVG/main" r:embed="rId12"/>
                        </a:ext>
                      </a:extLst>
                    </a:blip>
                    <a:stretch>
                      <a:fillRect/>
                    </a:stretch>
                  </pic:blipFill>
                  <pic:spPr>
                    <a:xfrm>
                      <a:off x="0" y="0"/>
                      <a:ext cx="2734421" cy="813816"/>
                    </a:xfrm>
                    <a:prstGeom prst="rect">
                      <a:avLst/>
                    </a:prstGeom>
                  </pic:spPr>
                </pic:pic>
              </a:graphicData>
            </a:graphic>
          </wp:inline>
        </w:drawing>
      </w:r>
      <w:r w:rsidR="00AC1789">
        <w:tab/>
      </w:r>
      <w:r w:rsidR="00E95522">
        <w:t>Breakout Room Worksheet</w:t>
      </w:r>
    </w:p>
    <w:p w14:paraId="22C7D34F" w14:textId="77777777" w:rsidR="00E95522" w:rsidRDefault="00D858A7" w:rsidP="00E95522">
      <w:pPr>
        <w:pStyle w:val="Heading1"/>
        <w:spacing w:line="240" w:lineRule="auto"/>
        <w:contextualSpacing/>
      </w:pPr>
      <w:r>
        <w:t xml:space="preserve">Leveraging Electronic Health Record (EHR) Sourced Measures to Improve Care Communication and Coordination </w:t>
      </w:r>
      <w:r w:rsidR="00490CB4">
        <w:t>Option Year</w:t>
      </w:r>
    </w:p>
    <w:p w14:paraId="4B182075" w14:textId="64748B2B" w:rsidR="00E95522" w:rsidRPr="00E95522" w:rsidRDefault="00E95522" w:rsidP="00E95522">
      <w:pPr>
        <w:pStyle w:val="Heading1"/>
        <w:spacing w:line="240" w:lineRule="auto"/>
        <w:contextualSpacing/>
      </w:pPr>
      <w:r>
        <w:t xml:space="preserve">Web Meeting </w:t>
      </w:r>
      <w:r w:rsidR="00C63841">
        <w:t>3</w:t>
      </w:r>
    </w:p>
    <w:p w14:paraId="1D2B02F9" w14:textId="332878CD" w:rsidR="00596CE2" w:rsidRDefault="0051787D" w:rsidP="0051787D">
      <w:r>
        <w:rPr>
          <w:rStyle w:val="normaltextrun"/>
          <w:color w:val="000000"/>
          <w:shd w:val="clear" w:color="auto" w:fill="FFFFFF"/>
        </w:rPr>
        <w:t>The Base Year of the Leveraging Electronic Health Record (EHR) Sourced Measure</w:t>
      </w:r>
      <w:r w:rsidR="00A7476E">
        <w:rPr>
          <w:rStyle w:val="normaltextrun"/>
          <w:color w:val="000000"/>
          <w:shd w:val="clear" w:color="auto" w:fill="FFFFFF"/>
        </w:rPr>
        <w:t>s</w:t>
      </w:r>
      <w:r>
        <w:rPr>
          <w:rStyle w:val="normaltextrun"/>
          <w:color w:val="000000"/>
          <w:shd w:val="clear" w:color="auto" w:fill="FFFFFF"/>
        </w:rPr>
        <w:t xml:space="preserve"> to Improve Care Communication and Coordination project described the current state of using EHRs to measure and improve care communication and care coordination. The Option Year will build on this work to develop </w:t>
      </w:r>
      <w:r w:rsidRPr="00AE40CD">
        <w:t>recommendations</w:t>
      </w:r>
      <w:r w:rsidR="00096657">
        <w:t xml:space="preserve"> for facilitating and improving EHR-based care communication </w:t>
      </w:r>
      <w:r w:rsidR="009453AA">
        <w:t>and care</w:t>
      </w:r>
      <w:r w:rsidR="009453AA" w:rsidRPr="005E6365">
        <w:t xml:space="preserve"> coordination</w:t>
      </w:r>
      <w:r w:rsidR="009453AA">
        <w:t xml:space="preserve"> measurement in an all-payer, cross-setting, and fully electronic manner to drive quality improvement and outcomes. Recommendations will be provided for</w:t>
      </w:r>
      <w:r w:rsidR="00596CE2">
        <w:t>:</w:t>
      </w:r>
    </w:p>
    <w:p w14:paraId="32AAF765" w14:textId="77777777" w:rsidR="00596CE2" w:rsidRDefault="00596CE2" w:rsidP="004F5E91">
      <w:pPr>
        <w:pStyle w:val="ListParagraph"/>
        <w:numPr>
          <w:ilvl w:val="0"/>
          <w:numId w:val="12"/>
        </w:numPr>
      </w:pPr>
      <w:r>
        <w:t>H</w:t>
      </w:r>
      <w:r w:rsidR="009453AA">
        <w:t>ow EHRs could better facilitate care communication and care coordination</w:t>
      </w:r>
    </w:p>
    <w:p w14:paraId="32E5376C" w14:textId="6ADDE28D" w:rsidR="008D0816" w:rsidRDefault="008D0816" w:rsidP="004F5E91">
      <w:pPr>
        <w:pStyle w:val="ListParagraph"/>
        <w:numPr>
          <w:ilvl w:val="0"/>
          <w:numId w:val="12"/>
        </w:numPr>
      </w:pPr>
      <w:r>
        <w:t>Addressing social determinants of health (SDOH) data collected by EHRs as it relates to care communication and care coordination</w:t>
      </w:r>
    </w:p>
    <w:p w14:paraId="78835FEC" w14:textId="77777777" w:rsidR="00596CE2" w:rsidRDefault="00596CE2" w:rsidP="004F5E91">
      <w:pPr>
        <w:pStyle w:val="ListParagraph"/>
        <w:numPr>
          <w:ilvl w:val="0"/>
          <w:numId w:val="12"/>
        </w:numPr>
      </w:pPr>
      <w:r>
        <w:t>H</w:t>
      </w:r>
      <w:r w:rsidR="009453AA">
        <w:t>ow existing and future development of EHR-sourced measures can be leveraged to improve care communication and care coordination</w:t>
      </w:r>
    </w:p>
    <w:p w14:paraId="0B71817A" w14:textId="4C252DFA" w:rsidR="00596CE2" w:rsidRDefault="00596CE2" w:rsidP="004F5E91">
      <w:pPr>
        <w:pStyle w:val="ListParagraph"/>
        <w:numPr>
          <w:ilvl w:val="0"/>
          <w:numId w:val="12"/>
        </w:numPr>
      </w:pPr>
      <w:r>
        <w:t>P</w:t>
      </w:r>
      <w:r w:rsidR="009453AA">
        <w:t>ossible EHR-sourced measure concepts related to care communication and care coordination</w:t>
      </w:r>
    </w:p>
    <w:p w14:paraId="3E57A437" w14:textId="4605F5C3" w:rsidR="009378BD" w:rsidRDefault="00161426" w:rsidP="00596CE2">
      <w:r>
        <w:t>These recommendations will be conveyed in</w:t>
      </w:r>
      <w:r w:rsidR="00280886">
        <w:t xml:space="preserve"> </w:t>
      </w:r>
      <w:r w:rsidR="008D0816">
        <w:t>two</w:t>
      </w:r>
      <w:r>
        <w:t xml:space="preserve"> Final Recommendations Report</w:t>
      </w:r>
      <w:r w:rsidR="008D0816">
        <w:t>s (a long, technical version and a shortened, non-technical version)</w:t>
      </w:r>
      <w:r w:rsidR="00BD306C">
        <w:t>.</w:t>
      </w:r>
      <w:r w:rsidR="00B65066">
        <w:t xml:space="preserve"> </w:t>
      </w:r>
    </w:p>
    <w:p w14:paraId="1AA19BC8" w14:textId="34FD8CAF" w:rsidR="0006416E" w:rsidRDefault="0006416E" w:rsidP="00E926FD">
      <w:pPr>
        <w:pStyle w:val="Heading2"/>
        <w:rPr>
          <w:rFonts w:ascii="Segoe UI" w:hAnsi="Segoe UI" w:cs="Segoe UI"/>
          <w:sz w:val="18"/>
          <w:szCs w:val="18"/>
        </w:rPr>
      </w:pPr>
      <w:r w:rsidRPr="3DEDDEB1">
        <w:rPr>
          <w:rStyle w:val="normaltextrun"/>
          <w:rFonts w:cs="Calibri"/>
        </w:rPr>
        <w:t>SDOH Data</w:t>
      </w:r>
      <w:r w:rsidR="00871700" w:rsidRPr="3DEDDEB1">
        <w:rPr>
          <w:rStyle w:val="normaltextrun"/>
          <w:rFonts w:cs="Calibri"/>
        </w:rPr>
        <w:t xml:space="preserve"> Impacts on EHR-Based </w:t>
      </w:r>
      <w:r w:rsidR="00B068CE" w:rsidRPr="3DEDDEB1">
        <w:rPr>
          <w:rStyle w:val="normaltextrun"/>
          <w:rFonts w:cs="Calibri"/>
        </w:rPr>
        <w:t>Care Communication and Care Coordination</w:t>
      </w:r>
    </w:p>
    <w:p w14:paraId="6BBF66AD" w14:textId="51EF744B" w:rsidR="08B1FC14" w:rsidRDefault="45AA6979" w:rsidP="3DEDDEB1">
      <w:r w:rsidRPr="3BA2044B">
        <w:rPr>
          <w:rStyle w:val="normaltextrun"/>
        </w:rPr>
        <w:t>Below, we briefly</w:t>
      </w:r>
      <w:r w:rsidR="08B1FC14" w:rsidRPr="3BA2044B">
        <w:rPr>
          <w:rStyle w:val="normaltextrun"/>
        </w:rPr>
        <w:t xml:space="preserve"> </w:t>
      </w:r>
      <w:r w:rsidR="317B2196" w:rsidRPr="3BA2044B">
        <w:rPr>
          <w:rStyle w:val="normaltextrun"/>
        </w:rPr>
        <w:t>describ</w:t>
      </w:r>
      <w:r w:rsidR="2664814E" w:rsidRPr="3BA2044B">
        <w:rPr>
          <w:rStyle w:val="normaltextrun"/>
        </w:rPr>
        <w:t>e</w:t>
      </w:r>
      <w:r w:rsidR="317B2196" w:rsidRPr="3BA2044B">
        <w:rPr>
          <w:rStyle w:val="normaltextrun"/>
        </w:rPr>
        <w:t xml:space="preserve"> </w:t>
      </w:r>
      <w:r w:rsidR="08B1FC14" w:rsidRPr="3BA2044B">
        <w:rPr>
          <w:rStyle w:val="normaltextrun"/>
        </w:rPr>
        <w:t>several of the important technical issues and programs relevant to</w:t>
      </w:r>
      <w:r w:rsidR="00C653DF">
        <w:rPr>
          <w:rStyle w:val="normaltextrun"/>
        </w:rPr>
        <w:t xml:space="preserve"> SDOH data and</w:t>
      </w:r>
      <w:r w:rsidR="00BC5A40">
        <w:rPr>
          <w:rStyle w:val="normaltextrun"/>
        </w:rPr>
        <w:t xml:space="preserve"> EHR-based care communication and care coordinatio</w:t>
      </w:r>
      <w:r w:rsidR="009C1A30">
        <w:rPr>
          <w:rStyle w:val="normaltextrun"/>
        </w:rPr>
        <w:t xml:space="preserve">n: </w:t>
      </w:r>
      <w:r w:rsidR="00675A8F" w:rsidRPr="00675A8F">
        <w:t>Health Level Seven</w:t>
      </w:r>
      <w:r w:rsidR="00675A8F">
        <w:t xml:space="preserve"> (HL7</w:t>
      </w:r>
      <w:r w:rsidR="52ACE11F">
        <w:t>), Fast Healthcare Interoperability Resources (FHIR), and the Gravity Project</w:t>
      </w:r>
      <w:r w:rsidR="78F82BD7">
        <w:t>, which is directly relevant to SDOH</w:t>
      </w:r>
      <w:r w:rsidR="52ACE11F">
        <w:t>.</w:t>
      </w:r>
      <w:r w:rsidR="4CC26DD5">
        <w:t xml:space="preserve"> The purpose </w:t>
      </w:r>
      <w:r w:rsidR="00B0462B">
        <w:t xml:space="preserve">is </w:t>
      </w:r>
      <w:r w:rsidR="00326C12">
        <w:t>to provide basic background information to</w:t>
      </w:r>
      <w:r w:rsidR="4CC26DD5">
        <w:t xml:space="preserve"> the Committee with varied experience and expertise in health information technology</w:t>
      </w:r>
      <w:r w:rsidR="002358CF">
        <w:t xml:space="preserve"> (</w:t>
      </w:r>
      <w:r w:rsidR="4CC26DD5">
        <w:t>IT) and these programs.</w:t>
      </w:r>
    </w:p>
    <w:p w14:paraId="73AC3BDB" w14:textId="2E8D41DB" w:rsidR="00675A8F" w:rsidRPr="00675A8F" w:rsidRDefault="001B02C9" w:rsidP="00675A8F">
      <w:r>
        <w:t>HL7 FHIR</w:t>
      </w:r>
      <w:r w:rsidR="00DD302D">
        <w:t xml:space="preserve"> </w:t>
      </w:r>
      <w:r w:rsidR="00C970E2">
        <w:t xml:space="preserve">establishes </w:t>
      </w:r>
      <w:r w:rsidR="00FA753B">
        <w:t>data standards</w:t>
      </w:r>
      <w:r w:rsidR="00104F1E">
        <w:t xml:space="preserve"> and</w:t>
      </w:r>
      <w:r w:rsidR="00104F1E" w:rsidRPr="00104F1E">
        <w:t xml:space="preserve"> </w:t>
      </w:r>
      <w:r w:rsidR="00104F1E" w:rsidRPr="00675A8F">
        <w:t xml:space="preserve">representational state </w:t>
      </w:r>
      <w:r w:rsidR="00104F1E">
        <w:t>application programming interfaces (</w:t>
      </w:r>
      <w:r w:rsidR="00104F1E" w:rsidRPr="00675A8F">
        <w:t>API</w:t>
      </w:r>
      <w:r w:rsidR="00104F1E">
        <w:t>)</w:t>
      </w:r>
      <w:r w:rsidR="00FA753B">
        <w:t xml:space="preserve"> to provide guidance for transferring and sharing data between multiple healthcare providers</w:t>
      </w:r>
      <w:r w:rsidR="00CE1B83">
        <w:t>.</w:t>
      </w:r>
      <w:r w:rsidR="00E83C5B">
        <w:t xml:space="preserve"> The adoption of these data standards supports clinical practice and the management, delivery, and evaluation of health services. Both the Office of the National Coordinator for Health Information Technology (</w:t>
      </w:r>
      <w:r w:rsidR="00675A8F" w:rsidRPr="00675A8F">
        <w:t>ONC</w:t>
      </w:r>
      <w:r w:rsidR="00E83C5B">
        <w:t>)</w:t>
      </w:r>
      <w:r w:rsidR="00675A8F" w:rsidRPr="00675A8F">
        <w:t xml:space="preserve"> and </w:t>
      </w:r>
      <w:r w:rsidR="00E83C5B">
        <w:t>the Centers for Medicare &amp; Medicare Services (</w:t>
      </w:r>
      <w:r w:rsidR="00675A8F" w:rsidRPr="00675A8F">
        <w:t>CMS</w:t>
      </w:r>
      <w:r w:rsidR="00E83C5B">
        <w:t xml:space="preserve">) </w:t>
      </w:r>
      <w:r w:rsidR="00675A8F" w:rsidRPr="00675A8F">
        <w:t xml:space="preserve">have rules that are requiring implementation of FHIR-based APIs to support the sharing of health information and this implementation will also help move the field towards digital quality measurement. </w:t>
      </w:r>
    </w:p>
    <w:p w14:paraId="115429B2" w14:textId="60B32BD9" w:rsidR="000A3CE6" w:rsidRDefault="0006416E" w:rsidP="00F14594">
      <w:r w:rsidRPr="00A062EB">
        <w:rPr>
          <w:rStyle w:val="normaltextrun"/>
        </w:rPr>
        <w:t xml:space="preserve">The </w:t>
      </w:r>
      <w:hyperlink r:id="rId13" w:history="1">
        <w:r w:rsidR="00780237">
          <w:rPr>
            <w:rStyle w:val="Hyperlink"/>
          </w:rPr>
          <w:t>Gravity Project</w:t>
        </w:r>
      </w:hyperlink>
      <w:r w:rsidR="00780237">
        <w:rPr>
          <w:rStyle w:val="normaltextrun"/>
        </w:rPr>
        <w:t xml:space="preserve"> </w:t>
      </w:r>
      <w:r w:rsidR="008009C4">
        <w:rPr>
          <w:rStyle w:val="normaltextrun"/>
        </w:rPr>
        <w:t>is a</w:t>
      </w:r>
      <w:r w:rsidR="0000650F">
        <w:rPr>
          <w:rStyle w:val="normaltextrun"/>
        </w:rPr>
        <w:t>n</w:t>
      </w:r>
      <w:r w:rsidR="008009C4">
        <w:rPr>
          <w:rStyle w:val="normaltextrun"/>
        </w:rPr>
        <w:t xml:space="preserve"> </w:t>
      </w:r>
      <w:r w:rsidR="00126647">
        <w:rPr>
          <w:rStyle w:val="normaltextrun"/>
        </w:rPr>
        <w:t xml:space="preserve">HL7 FHIR Accelerator project that </w:t>
      </w:r>
      <w:r w:rsidRPr="00A062EB">
        <w:t xml:space="preserve">is actively developing </w:t>
      </w:r>
      <w:r w:rsidR="00E4473C">
        <w:t xml:space="preserve">consensus-based </w:t>
      </w:r>
      <w:r w:rsidRPr="00A062EB">
        <w:t xml:space="preserve">definitions </w:t>
      </w:r>
      <w:r w:rsidR="00126647">
        <w:t>and standar</w:t>
      </w:r>
      <w:r w:rsidR="00457C5B">
        <w:t xml:space="preserve">dized data sets </w:t>
      </w:r>
      <w:r w:rsidRPr="00A062EB">
        <w:t>for various SDOH data in EHRs</w:t>
      </w:r>
      <w:r w:rsidR="004B7635">
        <w:t xml:space="preserve"> using identified coded data elements</w:t>
      </w:r>
      <w:r w:rsidRPr="00A062EB">
        <w:t>.</w:t>
      </w:r>
      <w:r w:rsidR="00BF1A5F">
        <w:t xml:space="preserve"> </w:t>
      </w:r>
      <w:r w:rsidR="00AD19A7">
        <w:t xml:space="preserve">The intent of the </w:t>
      </w:r>
      <w:r w:rsidR="00663B41">
        <w:t>Gravity P</w:t>
      </w:r>
      <w:r w:rsidR="00AD19A7">
        <w:t>roject is not to redefine these SDOH data elements, rather it identifies existing definitions, data elements, and tools that can be used within the EHR.</w:t>
      </w:r>
      <w:r w:rsidR="00C2618B">
        <w:t xml:space="preserve"> </w:t>
      </w:r>
      <w:r w:rsidR="00ED2F64" w:rsidRPr="00ED2F64">
        <w:t>The Gravity Project</w:t>
      </w:r>
      <w:r w:rsidR="00F87EAA">
        <w:t xml:space="preserve">’s </w:t>
      </w:r>
      <w:r w:rsidR="005D622E">
        <w:t>multistakeholder</w:t>
      </w:r>
      <w:r w:rsidR="00F87EAA">
        <w:t xml:space="preserve"> member</w:t>
      </w:r>
      <w:r w:rsidR="00F33876">
        <w:t>s first identify</w:t>
      </w:r>
      <w:r w:rsidR="00ED2F64" w:rsidRPr="00ED2F64">
        <w:t xml:space="preserve"> common data elements and associated value sets for documenting different SDOH data (e.g., by different social risk domains, outlined below) in EHRs.</w:t>
      </w:r>
      <w:r w:rsidR="005B5D27">
        <w:t xml:space="preserve"> </w:t>
      </w:r>
      <w:r w:rsidR="00F33876">
        <w:lastRenderedPageBreak/>
        <w:t>Consensus-based r</w:t>
      </w:r>
      <w:r w:rsidR="00D950CC">
        <w:t>ecommendations are then developed about how to best capture and group these data elements for interoperable electronic exchange and aggregation</w:t>
      </w:r>
      <w:r w:rsidR="002C458A">
        <w:t xml:space="preserve">. If gaps in coding are identified, the Gravity Project collaborates with coding and terminology suppliers </w:t>
      </w:r>
      <w:r w:rsidR="00146F5B">
        <w:t>[</w:t>
      </w:r>
      <w:r w:rsidR="007A7C10">
        <w:t>e.g</w:t>
      </w:r>
      <w:r w:rsidR="00132029">
        <w:t xml:space="preserve">., </w:t>
      </w:r>
      <w:r w:rsidR="002A1655">
        <w:t xml:space="preserve">International Classification of Diseases </w:t>
      </w:r>
      <w:r w:rsidR="00146F5B">
        <w:t>Tenth Revision (ICD</w:t>
      </w:r>
      <w:r w:rsidR="00132029">
        <w:t>-10</w:t>
      </w:r>
      <w:r w:rsidR="00146F5B">
        <w:t>)</w:t>
      </w:r>
      <w:r w:rsidR="00132029">
        <w:t>, L</w:t>
      </w:r>
      <w:r w:rsidR="00146F5B">
        <w:t>ogical Observation Identifiers Names and Codes (L</w:t>
      </w:r>
      <w:r w:rsidR="00132029">
        <w:t>OINC</w:t>
      </w:r>
      <w:r w:rsidR="00146F5B">
        <w:t>)</w:t>
      </w:r>
      <w:r w:rsidR="00132029">
        <w:t>,</w:t>
      </w:r>
      <w:r w:rsidR="00146F5B">
        <w:t xml:space="preserve"> and</w:t>
      </w:r>
      <w:r w:rsidR="00132029">
        <w:t xml:space="preserve"> </w:t>
      </w:r>
      <w:r w:rsidR="00986728">
        <w:t>Systemized Nomenclature of Medicine – Clinical Terms (</w:t>
      </w:r>
      <w:r w:rsidR="00132029">
        <w:t>SNOMED)</w:t>
      </w:r>
      <w:r w:rsidR="00986728">
        <w:t>]</w:t>
      </w:r>
      <w:r w:rsidR="002C458A">
        <w:t xml:space="preserve"> to address the gaps.</w:t>
      </w:r>
      <w:r w:rsidR="00227AE9">
        <w:t xml:space="preserve"> The codes for SDOH data sets are developed and tested for use in FHIR and </w:t>
      </w:r>
      <w:r w:rsidR="00D94AB6">
        <w:t xml:space="preserve">then an FHIR Implementation Guide is developed. </w:t>
      </w:r>
      <w:r w:rsidR="002C458A">
        <w:t xml:space="preserve"> </w:t>
      </w:r>
    </w:p>
    <w:p w14:paraId="3514130D" w14:textId="2FE66B0D" w:rsidR="00F14594" w:rsidRPr="007567C2" w:rsidRDefault="00BF1A5F" w:rsidP="00F350FC">
      <w:pPr>
        <w:spacing w:before="240"/>
      </w:pPr>
      <w:r>
        <w:t>For</w:t>
      </w:r>
      <w:r w:rsidR="00F350FC">
        <w:t xml:space="preserve"> </w:t>
      </w:r>
      <w:r>
        <w:t>each social risk domain</w:t>
      </w:r>
      <w:r w:rsidR="00F350FC">
        <w:t xml:space="preserve">, </w:t>
      </w:r>
      <w:hyperlink r:id="rId14" w:tgtFrame="_blank" w:history="1">
        <w:r w:rsidR="00F350FC">
          <w:rPr>
            <w:rStyle w:val="normaltextrun"/>
            <w:color w:val="007681"/>
            <w:u w:val="single"/>
          </w:rPr>
          <w:t>terminology workstreams</w:t>
        </w:r>
      </w:hyperlink>
      <w:r>
        <w:t xml:space="preserve"> will create data sets </w:t>
      </w:r>
      <w:r w:rsidR="00220487">
        <w:t>across four clinical activities:</w:t>
      </w:r>
      <w:r>
        <w:t xml:space="preserve"> screening, diagnosis, goal setting, and interventions. </w:t>
      </w:r>
      <w:r w:rsidR="00F14594">
        <w:t>The Gravity Project</w:t>
      </w:r>
      <w:r w:rsidR="00601B1F">
        <w:t xml:space="preserve"> </w:t>
      </w:r>
      <w:r w:rsidR="00F21505">
        <w:t xml:space="preserve">tracks </w:t>
      </w:r>
      <w:r w:rsidR="00F14594">
        <w:t xml:space="preserve">the </w:t>
      </w:r>
      <w:hyperlink r:id="rId15" w:history="1">
        <w:r w:rsidR="00F14594">
          <w:rPr>
            <w:rStyle w:val="Hyperlink"/>
          </w:rPr>
          <w:t>status of domain specific codes</w:t>
        </w:r>
      </w:hyperlink>
      <w:r w:rsidR="00F14594">
        <w:t xml:space="preserve"> across </w:t>
      </w:r>
      <w:r w:rsidR="009A2CCF">
        <w:t xml:space="preserve">the </w:t>
      </w:r>
      <w:r w:rsidR="00F14594">
        <w:t>four</w:t>
      </w:r>
      <w:r w:rsidR="009A2CCF">
        <w:t xml:space="preserve"> clinical</w:t>
      </w:r>
      <w:r w:rsidR="00F14594">
        <w:t xml:space="preserve"> activities.</w:t>
      </w:r>
      <w:r w:rsidR="000A24A5">
        <w:t xml:space="preserve"> </w:t>
      </w:r>
      <w:r w:rsidR="00AF2FC6">
        <w:t xml:space="preserve">The status of the </w:t>
      </w:r>
      <w:r w:rsidR="00194EBC">
        <w:t>domain specific codes ranges from having</w:t>
      </w:r>
      <w:r w:rsidR="00D66FE5">
        <w:t xml:space="preserve"> </w:t>
      </w:r>
      <w:r w:rsidR="008D4428">
        <w:t>a comprehensive list of codes for each activity</w:t>
      </w:r>
      <w:r w:rsidR="002E0BAE">
        <w:t xml:space="preserve"> </w:t>
      </w:r>
      <w:r w:rsidR="00194EBC">
        <w:t>(e</w:t>
      </w:r>
      <w:r w:rsidR="00470D9E">
        <w:t>.g</w:t>
      </w:r>
      <w:r w:rsidR="00194EBC">
        <w:t xml:space="preserve">., food insecurity) </w:t>
      </w:r>
      <w:r w:rsidR="00CF3A3B">
        <w:t>to not yet having developed a list</w:t>
      </w:r>
      <w:r w:rsidR="00D314E3">
        <w:t xml:space="preserve"> of codes</w:t>
      </w:r>
      <w:r w:rsidR="00CF3A3B">
        <w:t xml:space="preserve"> for any activity</w:t>
      </w:r>
      <w:r w:rsidR="00A60E44">
        <w:t xml:space="preserve"> </w:t>
      </w:r>
      <w:r w:rsidR="00D66FE5">
        <w:t>(e.g., elder abuse)</w:t>
      </w:r>
      <w:r w:rsidR="008D4428">
        <w:t>.</w:t>
      </w:r>
      <w:r w:rsidR="00F33470">
        <w:t xml:space="preserve"> </w:t>
      </w:r>
      <w:r w:rsidR="00A61DDF">
        <w:t xml:space="preserve">This </w:t>
      </w:r>
      <w:hyperlink r:id="rId16" w:history="1">
        <w:r w:rsidR="00763030">
          <w:rPr>
            <w:rStyle w:val="Hyperlink"/>
          </w:rPr>
          <w:t>master list of codes</w:t>
        </w:r>
      </w:hyperlink>
      <w:r w:rsidR="00763030">
        <w:t xml:space="preserve"> for the Food Insecurity domain is an example of</w:t>
      </w:r>
      <w:r w:rsidR="00DB3EDE">
        <w:t xml:space="preserve"> the outputs from the Gravity Project.</w:t>
      </w:r>
      <w:r w:rsidR="00F820D4">
        <w:t xml:space="preserve"> </w:t>
      </w:r>
      <w:r w:rsidR="00BE456C">
        <w:t xml:space="preserve">It includes </w:t>
      </w:r>
      <w:r w:rsidR="001A1BF9">
        <w:t xml:space="preserve">the codes for identified </w:t>
      </w:r>
      <w:r w:rsidR="0061145F">
        <w:t xml:space="preserve">food insecurity-related </w:t>
      </w:r>
      <w:r w:rsidR="001A1BF9">
        <w:t xml:space="preserve">screening questions and answers, </w:t>
      </w:r>
      <w:r w:rsidR="0061145F">
        <w:t>diagnoses</w:t>
      </w:r>
      <w:r w:rsidR="003B0629">
        <w:t xml:space="preserve">, </w:t>
      </w:r>
      <w:r w:rsidR="007A7C10">
        <w:t xml:space="preserve">and planned interventions. </w:t>
      </w:r>
    </w:p>
    <w:p w14:paraId="411A4EC5" w14:textId="11F61491" w:rsidR="008C3D5C" w:rsidRDefault="0006416E" w:rsidP="004D3935">
      <w:pPr>
        <w:rPr>
          <w:rStyle w:val="normaltextrun"/>
          <w:rFonts w:cs="Calibri"/>
        </w:rPr>
      </w:pPr>
      <w:r w:rsidRPr="00A062EB">
        <w:t xml:space="preserve">The intent of </w:t>
      </w:r>
      <w:r w:rsidRPr="00A062EB">
        <w:rPr>
          <w:b/>
          <w:bCs/>
        </w:rPr>
        <w:t>Web</w:t>
      </w:r>
      <w:r w:rsidRPr="00A062EB">
        <w:rPr>
          <w:rStyle w:val="normaltextrun"/>
          <w:b/>
          <w:bCs/>
        </w:rPr>
        <w:t xml:space="preserve"> Meeting 3 (February 8, 2022)</w:t>
      </w:r>
      <w:r w:rsidRPr="00A062EB">
        <w:rPr>
          <w:rStyle w:val="normaltextrun"/>
        </w:rPr>
        <w:t xml:space="preserve"> </w:t>
      </w:r>
      <w:r w:rsidR="37D0ADEE" w:rsidRPr="3BA2044B">
        <w:rPr>
          <w:rStyle w:val="normaltextrun"/>
          <w:b/>
          <w:bCs/>
        </w:rPr>
        <w:t>is</w:t>
      </w:r>
      <w:r w:rsidRPr="00A062EB">
        <w:rPr>
          <w:rStyle w:val="normaltextrun"/>
          <w:b/>
          <w:bCs/>
        </w:rPr>
        <w:t xml:space="preserve"> to </w:t>
      </w:r>
      <w:r w:rsidR="00C66D3F">
        <w:rPr>
          <w:rStyle w:val="normaltextrun"/>
          <w:b/>
          <w:bCs/>
        </w:rPr>
        <w:t>discuss the impact</w:t>
      </w:r>
      <w:r w:rsidR="00366F90">
        <w:rPr>
          <w:rStyle w:val="normaltextrun"/>
          <w:b/>
          <w:bCs/>
        </w:rPr>
        <w:t xml:space="preserve"> SDOH data could have on EHR-based care communication and care coordination </w:t>
      </w:r>
      <w:r w:rsidRPr="00A062EB">
        <w:rPr>
          <w:rStyle w:val="normaltextrun"/>
          <w:b/>
          <w:bCs/>
        </w:rPr>
        <w:t>and develop recommendations for how SDOH data can be used for</w:t>
      </w:r>
      <w:r w:rsidR="00050836">
        <w:rPr>
          <w:rStyle w:val="normaltextrun"/>
          <w:b/>
          <w:bCs/>
        </w:rPr>
        <w:t xml:space="preserve"> care communication and care coordination </w:t>
      </w:r>
      <w:r w:rsidRPr="00A062EB">
        <w:rPr>
          <w:rStyle w:val="normaltextrun"/>
          <w:b/>
          <w:bCs/>
        </w:rPr>
        <w:t>quality measurement.</w:t>
      </w:r>
      <w:r>
        <w:rPr>
          <w:rStyle w:val="normaltextrun"/>
          <w:rFonts w:cs="Calibri"/>
        </w:rPr>
        <w:t> </w:t>
      </w:r>
      <w:r w:rsidR="3F87570D" w:rsidRPr="3BA2044B">
        <w:rPr>
          <w:rStyle w:val="normaltextrun"/>
          <w:rFonts w:cs="Calibri"/>
        </w:rPr>
        <w:t>Specifically</w:t>
      </w:r>
      <w:r w:rsidR="0004B695" w:rsidRPr="3BA2044B">
        <w:rPr>
          <w:rStyle w:val="normaltextrun"/>
          <w:rFonts w:cs="Calibri"/>
        </w:rPr>
        <w:t xml:space="preserve">, the Committee </w:t>
      </w:r>
      <w:r w:rsidR="00D07D93">
        <w:rPr>
          <w:rStyle w:val="normaltextrun"/>
          <w:rFonts w:cs="Calibri"/>
        </w:rPr>
        <w:t>b</w:t>
      </w:r>
      <w:r w:rsidR="076BF59E" w:rsidRPr="3BA2044B">
        <w:rPr>
          <w:rStyle w:val="normaltextrun"/>
          <w:rFonts w:cs="Calibri"/>
        </w:rPr>
        <w:t xml:space="preserve">reakout groups </w:t>
      </w:r>
      <w:r w:rsidR="00D07D93">
        <w:rPr>
          <w:rStyle w:val="normaltextrun"/>
          <w:rFonts w:cs="Calibri"/>
        </w:rPr>
        <w:t xml:space="preserve">will </w:t>
      </w:r>
      <w:r w:rsidR="0004B695" w:rsidRPr="3BA2044B">
        <w:rPr>
          <w:rStyle w:val="normaltextrun"/>
          <w:rFonts w:cs="Calibri"/>
        </w:rPr>
        <w:t xml:space="preserve">discuss </w:t>
      </w:r>
      <w:r w:rsidR="003A7B9B">
        <w:rPr>
          <w:rStyle w:val="normaltextrun"/>
          <w:rFonts w:cs="Calibri"/>
        </w:rPr>
        <w:t>the impact</w:t>
      </w:r>
      <w:r w:rsidR="0004B695" w:rsidRPr="3BA2044B">
        <w:rPr>
          <w:rStyle w:val="normaltextrun"/>
          <w:rFonts w:cs="Calibri"/>
        </w:rPr>
        <w:t xml:space="preserve"> the Gravity Project </w:t>
      </w:r>
      <w:r w:rsidR="003A7B9B">
        <w:rPr>
          <w:rStyle w:val="normaltextrun"/>
          <w:rFonts w:cs="Calibri"/>
        </w:rPr>
        <w:t>could have on EHR-based</w:t>
      </w:r>
      <w:r w:rsidR="0004B695" w:rsidRPr="3BA2044B">
        <w:rPr>
          <w:rStyle w:val="normaltextrun"/>
          <w:rFonts w:cs="Calibri"/>
        </w:rPr>
        <w:t xml:space="preserve"> care communication and care coordination</w:t>
      </w:r>
      <w:r w:rsidR="00F705BD">
        <w:rPr>
          <w:rStyle w:val="normaltextrun"/>
          <w:rFonts w:cs="Calibri"/>
        </w:rPr>
        <w:t>, data collection considerations when implementing these data sets, and how</w:t>
      </w:r>
      <w:r w:rsidR="00FB76EB">
        <w:rPr>
          <w:rStyle w:val="normaltextrun"/>
          <w:rFonts w:cs="Calibri"/>
        </w:rPr>
        <w:t xml:space="preserve"> these data sets</w:t>
      </w:r>
      <w:r w:rsidR="0004B695" w:rsidRPr="3BA2044B">
        <w:rPr>
          <w:rStyle w:val="normaltextrun"/>
          <w:rFonts w:cs="Calibri"/>
        </w:rPr>
        <w:t xml:space="preserve"> may be useful for quality meas</w:t>
      </w:r>
      <w:r w:rsidR="4E784E36" w:rsidRPr="3BA2044B">
        <w:rPr>
          <w:rStyle w:val="normaltextrun"/>
          <w:rFonts w:cs="Calibri"/>
        </w:rPr>
        <w:t>urement</w:t>
      </w:r>
      <w:r w:rsidR="00A346BD">
        <w:rPr>
          <w:rStyle w:val="normaltextrun"/>
          <w:rFonts w:cs="Calibri"/>
        </w:rPr>
        <w:t xml:space="preserve"> (e.g., us</w:t>
      </w:r>
      <w:r w:rsidR="006474DD">
        <w:rPr>
          <w:rStyle w:val="normaltextrun"/>
          <w:rFonts w:cs="Calibri"/>
        </w:rPr>
        <w:t xml:space="preserve">e related to </w:t>
      </w:r>
      <w:r w:rsidR="4E784E36" w:rsidRPr="3BA2044B">
        <w:rPr>
          <w:rStyle w:val="normaltextrun"/>
          <w:rFonts w:cs="Calibri"/>
        </w:rPr>
        <w:t xml:space="preserve">risk stratification or </w:t>
      </w:r>
      <w:r w:rsidR="00FC1F26">
        <w:rPr>
          <w:rStyle w:val="normaltextrun"/>
          <w:rFonts w:cs="Calibri"/>
        </w:rPr>
        <w:t>for the development of measure concepts</w:t>
      </w:r>
      <w:r w:rsidR="006474DD">
        <w:rPr>
          <w:rStyle w:val="normaltextrun"/>
          <w:rFonts w:cs="Calibri"/>
        </w:rPr>
        <w:t>)</w:t>
      </w:r>
      <w:r w:rsidR="4E784E36" w:rsidRPr="3BA2044B">
        <w:rPr>
          <w:rStyle w:val="normaltextrun"/>
          <w:rFonts w:cs="Calibri"/>
        </w:rPr>
        <w:t>.</w:t>
      </w:r>
    </w:p>
    <w:p w14:paraId="7EFF400D" w14:textId="44C730DA" w:rsidR="00C9637D" w:rsidRDefault="00BB1AF3" w:rsidP="00074FFF">
      <w:pPr>
        <w:pStyle w:val="Heading3"/>
      </w:pPr>
      <w:r>
        <w:t xml:space="preserve">Gravity Project Social Risk </w:t>
      </w:r>
      <w:r w:rsidR="001C2EC3" w:rsidRPr="00074FFF">
        <w:t>Domains</w:t>
      </w:r>
    </w:p>
    <w:p w14:paraId="290604E8" w14:textId="521B358F" w:rsidR="00F652AE" w:rsidRPr="00F652AE" w:rsidRDefault="003A77D8" w:rsidP="004D6059">
      <w:pPr>
        <w:pStyle w:val="ListParagraph"/>
        <w:numPr>
          <w:ilvl w:val="0"/>
          <w:numId w:val="14"/>
        </w:numPr>
        <w:rPr>
          <w:rStyle w:val="eop"/>
        </w:rPr>
      </w:pPr>
      <w:hyperlink r:id="rId17" w:tgtFrame="_blank" w:history="1">
        <w:r w:rsidR="001C2EC3" w:rsidRPr="00F652AE">
          <w:rPr>
            <w:rStyle w:val="normaltextrun"/>
            <w:rFonts w:eastAsiaTheme="majorEastAsia"/>
            <w:color w:val="007681"/>
            <w:u w:val="single"/>
          </w:rPr>
          <w:t>Demographics</w:t>
        </w:r>
      </w:hyperlink>
      <w:r w:rsidR="003F73A0" w:rsidRPr="00F652AE">
        <w:rPr>
          <w:rStyle w:val="normaltextrun"/>
          <w:rFonts w:eastAsiaTheme="majorEastAsia"/>
        </w:rPr>
        <w:t>: Includes</w:t>
      </w:r>
      <w:r w:rsidR="00F652AE" w:rsidRPr="00F652AE">
        <w:rPr>
          <w:rStyle w:val="normaltextrun"/>
          <w:rFonts w:eastAsiaTheme="majorEastAsia"/>
        </w:rPr>
        <w:t xml:space="preserve"> the follow</w:t>
      </w:r>
      <w:r w:rsidR="00DE27FD">
        <w:rPr>
          <w:rStyle w:val="normaltextrun"/>
          <w:rFonts w:eastAsiaTheme="majorEastAsia"/>
        </w:rPr>
        <w:t>ing</w:t>
      </w:r>
      <w:r w:rsidR="00F652AE" w:rsidRPr="00F652AE">
        <w:rPr>
          <w:rStyle w:val="normaltextrun"/>
          <w:rFonts w:eastAsiaTheme="majorEastAsia"/>
        </w:rPr>
        <w:t xml:space="preserve"> domains:</w:t>
      </w:r>
      <w:r w:rsidR="001C2EC3" w:rsidRPr="00F652AE">
        <w:rPr>
          <w:rStyle w:val="eop"/>
          <w:rFonts w:eastAsiaTheme="majorEastAsia" w:cs="Calibri"/>
          <w:color w:val="326295"/>
        </w:rPr>
        <w:t> </w:t>
      </w:r>
    </w:p>
    <w:p w14:paraId="4CA34937" w14:textId="77777777" w:rsidR="0037479E" w:rsidRPr="0037479E" w:rsidRDefault="001C2EC3" w:rsidP="0037479E">
      <w:pPr>
        <w:pStyle w:val="ListParagraph"/>
        <w:numPr>
          <w:ilvl w:val="1"/>
          <w:numId w:val="14"/>
        </w:numPr>
        <w:rPr>
          <w:rStyle w:val="eop"/>
        </w:rPr>
      </w:pPr>
      <w:r w:rsidRPr="00F652AE">
        <w:rPr>
          <w:rStyle w:val="normaltextrun"/>
          <w:rFonts w:eastAsiaTheme="majorEastAsia"/>
        </w:rPr>
        <w:t>Educational Attainment</w:t>
      </w:r>
      <w:r w:rsidR="00BD6059">
        <w:rPr>
          <w:rStyle w:val="normaltextrun"/>
          <w:rFonts w:eastAsiaTheme="majorEastAsia"/>
        </w:rPr>
        <w:t xml:space="preserve"> – Less </w:t>
      </w:r>
      <w:r w:rsidRPr="00F652AE">
        <w:rPr>
          <w:rStyle w:val="normaltextrun"/>
          <w:rFonts w:eastAsiaTheme="majorEastAsia"/>
        </w:rPr>
        <w:t>than high education definition: Failing to meet academic criteria for high school diploma or equivalent </w:t>
      </w:r>
      <w:r w:rsidRPr="00F652AE">
        <w:rPr>
          <w:rStyle w:val="eop"/>
          <w:rFonts w:eastAsiaTheme="majorEastAsia"/>
        </w:rPr>
        <w:t> </w:t>
      </w:r>
    </w:p>
    <w:p w14:paraId="5D411607" w14:textId="554B566A" w:rsidR="00F652AE" w:rsidRPr="00F652AE" w:rsidRDefault="001C2EC3" w:rsidP="004D6059">
      <w:pPr>
        <w:pStyle w:val="ListParagraph"/>
        <w:numPr>
          <w:ilvl w:val="1"/>
          <w:numId w:val="14"/>
        </w:numPr>
        <w:rPr>
          <w:rStyle w:val="eop"/>
        </w:rPr>
      </w:pPr>
      <w:r w:rsidRPr="00F652AE">
        <w:rPr>
          <w:rStyle w:val="normaltextrun"/>
          <w:rFonts w:eastAsiaTheme="majorEastAsia"/>
        </w:rPr>
        <w:t>Employment Status</w:t>
      </w:r>
      <w:r w:rsidR="00BD6059">
        <w:rPr>
          <w:rStyle w:val="normaltextrun"/>
          <w:rFonts w:eastAsiaTheme="majorEastAsia"/>
        </w:rPr>
        <w:t xml:space="preserve"> – Unemployment </w:t>
      </w:r>
      <w:r w:rsidRPr="00F652AE">
        <w:rPr>
          <w:rStyle w:val="normaltextrun"/>
          <w:rFonts w:eastAsiaTheme="majorEastAsia"/>
        </w:rPr>
        <w:t>definition: Jobless, looking for a job, and available for work </w:t>
      </w:r>
      <w:r w:rsidRPr="00F652AE">
        <w:rPr>
          <w:rStyle w:val="eop"/>
          <w:rFonts w:eastAsiaTheme="majorEastAsia"/>
        </w:rPr>
        <w:t> </w:t>
      </w:r>
    </w:p>
    <w:p w14:paraId="665781F2" w14:textId="0EE86DB6" w:rsidR="008D164F" w:rsidRPr="005C1BB0" w:rsidRDefault="001C2EC3" w:rsidP="004D6059">
      <w:pPr>
        <w:pStyle w:val="ListParagraph"/>
        <w:numPr>
          <w:ilvl w:val="1"/>
          <w:numId w:val="14"/>
        </w:numPr>
        <w:rPr>
          <w:rStyle w:val="eop"/>
        </w:rPr>
      </w:pPr>
      <w:r w:rsidRPr="008D164F">
        <w:rPr>
          <w:rStyle w:val="normaltextrun"/>
          <w:rFonts w:eastAsiaTheme="majorEastAsia"/>
        </w:rPr>
        <w:t>Veterans Status</w:t>
      </w:r>
      <w:r w:rsidR="00BD6059">
        <w:rPr>
          <w:rStyle w:val="normaltextrun"/>
          <w:rFonts w:eastAsiaTheme="majorEastAsia"/>
        </w:rPr>
        <w:t xml:space="preserve"> – Ve</w:t>
      </w:r>
      <w:r w:rsidRPr="008D164F">
        <w:rPr>
          <w:rStyle w:val="normaltextrun"/>
          <w:rFonts w:eastAsiaTheme="majorEastAsia"/>
        </w:rPr>
        <w:t>teran definition: Having served as active military and honorably released or discharged</w:t>
      </w:r>
      <w:r w:rsidRPr="008D164F">
        <w:rPr>
          <w:rStyle w:val="eop"/>
          <w:rFonts w:eastAsiaTheme="majorEastAsia"/>
        </w:rPr>
        <w:t> </w:t>
      </w:r>
    </w:p>
    <w:p w14:paraId="174C9D5F" w14:textId="38249263" w:rsidR="005C1BB0" w:rsidRPr="005C1BB0" w:rsidRDefault="003A77D8" w:rsidP="005C1BB0">
      <w:pPr>
        <w:pStyle w:val="ListParagraph"/>
        <w:numPr>
          <w:ilvl w:val="0"/>
          <w:numId w:val="14"/>
        </w:numPr>
        <w:rPr>
          <w:rStyle w:val="eop"/>
        </w:rPr>
      </w:pPr>
      <w:hyperlink r:id="rId18" w:tgtFrame="_blank" w:history="1">
        <w:r w:rsidR="005C1BB0" w:rsidRPr="008D164F">
          <w:rPr>
            <w:rStyle w:val="normaltextrun"/>
            <w:rFonts w:eastAsiaTheme="majorEastAsia"/>
            <w:color w:val="007681"/>
            <w:u w:val="single"/>
          </w:rPr>
          <w:t>Elder Abuse</w:t>
        </w:r>
      </w:hyperlink>
      <w:r w:rsidR="005C1BB0" w:rsidRPr="008D164F">
        <w:rPr>
          <w:rStyle w:val="eop"/>
          <w:rFonts w:eastAsiaTheme="majorEastAsia" w:cs="Calibri"/>
          <w:color w:val="007681"/>
        </w:rPr>
        <w:t> </w:t>
      </w:r>
    </w:p>
    <w:p w14:paraId="11D78F78" w14:textId="77777777" w:rsidR="005C1BB0" w:rsidRPr="00F652AE" w:rsidRDefault="003A77D8" w:rsidP="005C1BB0">
      <w:pPr>
        <w:pStyle w:val="ListParagraph"/>
        <w:numPr>
          <w:ilvl w:val="0"/>
          <w:numId w:val="14"/>
        </w:numPr>
        <w:rPr>
          <w:rStyle w:val="eop"/>
        </w:rPr>
      </w:pPr>
      <w:hyperlink r:id="rId19" w:tgtFrame="_blank" w:history="1">
        <w:r w:rsidR="005C1BB0" w:rsidRPr="00F652AE">
          <w:rPr>
            <w:rStyle w:val="normaltextrun"/>
            <w:rFonts w:eastAsiaTheme="majorEastAsia"/>
            <w:color w:val="007681"/>
            <w:u w:val="single"/>
          </w:rPr>
          <w:t>Financial Insecurity</w:t>
        </w:r>
      </w:hyperlink>
      <w:r w:rsidR="005C1BB0" w:rsidRPr="00F652AE">
        <w:rPr>
          <w:rStyle w:val="normaltextrun"/>
          <w:rFonts w:eastAsiaTheme="majorEastAsia"/>
        </w:rPr>
        <w:t>: A state of being wherein a person has difficulty fully meeting current and/or ongoing financial obligations and/or does not feel secure in their financial future. </w:t>
      </w:r>
      <w:r w:rsidR="005C1BB0" w:rsidRPr="00F652AE">
        <w:rPr>
          <w:rStyle w:val="eop"/>
          <w:rFonts w:eastAsiaTheme="majorEastAsia"/>
        </w:rPr>
        <w:t> </w:t>
      </w:r>
    </w:p>
    <w:p w14:paraId="713E05CC" w14:textId="77777777" w:rsidR="005C1BB0" w:rsidRPr="007C344E" w:rsidRDefault="003A77D8" w:rsidP="005C1BB0">
      <w:pPr>
        <w:pStyle w:val="ListParagraph"/>
        <w:numPr>
          <w:ilvl w:val="0"/>
          <w:numId w:val="14"/>
        </w:numPr>
      </w:pPr>
      <w:hyperlink r:id="rId20" w:tgtFrame="_blank" w:history="1">
        <w:r w:rsidR="005C1BB0" w:rsidRPr="008D164F">
          <w:rPr>
            <w:rStyle w:val="normaltextrun"/>
            <w:rFonts w:eastAsiaTheme="majorEastAsia"/>
            <w:color w:val="007681"/>
            <w:u w:val="single"/>
          </w:rPr>
          <w:t>Food Insecurity</w:t>
        </w:r>
      </w:hyperlink>
      <w:r w:rsidR="005C1BB0" w:rsidRPr="008D164F">
        <w:rPr>
          <w:rStyle w:val="normaltextrun"/>
          <w:rFonts w:eastAsiaTheme="majorEastAsia"/>
        </w:rPr>
        <w:t>: Uncertain, limited, or unstable access to food that is: adequate in quantity and in nutritional quality; culturally acceptable; safe and acquired in socially acceptable ways</w:t>
      </w:r>
      <w:r w:rsidR="005C1BB0" w:rsidRPr="008D164F">
        <w:rPr>
          <w:rStyle w:val="eop"/>
          <w:rFonts w:eastAsiaTheme="majorEastAsia"/>
        </w:rPr>
        <w:t> </w:t>
      </w:r>
    </w:p>
    <w:p w14:paraId="6CF038C8" w14:textId="31F9A008" w:rsidR="005C1BB0" w:rsidRPr="005C1BB0" w:rsidRDefault="003A77D8" w:rsidP="005C1BB0">
      <w:pPr>
        <w:pStyle w:val="ListParagraph"/>
        <w:numPr>
          <w:ilvl w:val="0"/>
          <w:numId w:val="14"/>
        </w:numPr>
        <w:rPr>
          <w:rStyle w:val="eop"/>
        </w:rPr>
      </w:pPr>
      <w:hyperlink r:id="rId21" w:tgtFrame="_blank" w:history="1">
        <w:r w:rsidR="005C1BB0" w:rsidRPr="00F652AE">
          <w:rPr>
            <w:rStyle w:val="normaltextrun"/>
            <w:rFonts w:eastAsiaTheme="majorEastAsia"/>
            <w:color w:val="007681"/>
            <w:u w:val="single"/>
          </w:rPr>
          <w:t>Housing Instability and Homelessness</w:t>
        </w:r>
      </w:hyperlink>
      <w:r w:rsidR="005C1BB0" w:rsidRPr="00F652AE">
        <w:rPr>
          <w:rStyle w:val="eop"/>
          <w:rFonts w:eastAsiaTheme="majorEastAsia" w:cs="Calibri"/>
        </w:rPr>
        <w:t> </w:t>
      </w:r>
    </w:p>
    <w:p w14:paraId="507D19B7" w14:textId="19413EA3" w:rsidR="005C1BB0" w:rsidRPr="005C1BB0" w:rsidRDefault="003A77D8" w:rsidP="005C1BB0">
      <w:pPr>
        <w:pStyle w:val="ListParagraph"/>
        <w:numPr>
          <w:ilvl w:val="0"/>
          <w:numId w:val="14"/>
        </w:numPr>
        <w:rPr>
          <w:rStyle w:val="eop"/>
        </w:rPr>
      </w:pPr>
      <w:hyperlink r:id="rId22" w:tgtFrame="_blank" w:history="1">
        <w:r w:rsidR="005C1BB0" w:rsidRPr="00F652AE">
          <w:rPr>
            <w:rStyle w:val="normaltextrun"/>
            <w:rFonts w:eastAsiaTheme="majorEastAsia"/>
            <w:color w:val="007681"/>
            <w:u w:val="single"/>
          </w:rPr>
          <w:t>Inadequate Housing</w:t>
        </w:r>
      </w:hyperlink>
      <w:r w:rsidR="005C1BB0" w:rsidRPr="00F652AE">
        <w:rPr>
          <w:rStyle w:val="normaltextrun"/>
          <w:rFonts w:eastAsiaTheme="majorEastAsia"/>
        </w:rPr>
        <w:t>: Housing does not meet habitability standards </w:t>
      </w:r>
      <w:r w:rsidR="005C1BB0" w:rsidRPr="00F652AE">
        <w:rPr>
          <w:rStyle w:val="eop"/>
          <w:rFonts w:eastAsiaTheme="majorEastAsia"/>
        </w:rPr>
        <w:t> </w:t>
      </w:r>
    </w:p>
    <w:p w14:paraId="770CA21F" w14:textId="2212660E" w:rsidR="005C1BB0" w:rsidRPr="00C121B0" w:rsidRDefault="003A77D8" w:rsidP="005C1BB0">
      <w:pPr>
        <w:pStyle w:val="ListParagraph"/>
        <w:numPr>
          <w:ilvl w:val="0"/>
          <w:numId w:val="14"/>
        </w:numPr>
        <w:rPr>
          <w:rStyle w:val="eop"/>
        </w:rPr>
      </w:pPr>
      <w:hyperlink r:id="rId23" w:tgtFrame="_blank" w:history="1">
        <w:r w:rsidR="005C1BB0" w:rsidRPr="008D164F">
          <w:rPr>
            <w:rStyle w:val="normaltextrun"/>
            <w:rFonts w:eastAsiaTheme="majorEastAsia"/>
            <w:color w:val="007681"/>
            <w:u w:val="single"/>
          </w:rPr>
          <w:t>Intimate Partner Violence</w:t>
        </w:r>
      </w:hyperlink>
      <w:r w:rsidR="005C1BB0" w:rsidRPr="008D164F">
        <w:rPr>
          <w:rStyle w:val="eop"/>
          <w:rFonts w:eastAsiaTheme="majorEastAsia" w:cs="Calibri"/>
          <w:color w:val="007681"/>
        </w:rPr>
        <w:t> </w:t>
      </w:r>
    </w:p>
    <w:p w14:paraId="166FDF9A" w14:textId="77777777" w:rsidR="00C121B0" w:rsidRPr="00F652AE" w:rsidRDefault="003A77D8" w:rsidP="00C121B0">
      <w:pPr>
        <w:pStyle w:val="ListParagraph"/>
        <w:numPr>
          <w:ilvl w:val="0"/>
          <w:numId w:val="14"/>
        </w:numPr>
        <w:rPr>
          <w:rStyle w:val="eop"/>
        </w:rPr>
      </w:pPr>
      <w:hyperlink r:id="rId24" w:tgtFrame="_blank" w:history="1">
        <w:r w:rsidR="00C121B0" w:rsidRPr="00F652AE">
          <w:rPr>
            <w:rStyle w:val="normaltextrun"/>
            <w:rFonts w:eastAsiaTheme="majorEastAsia"/>
            <w:color w:val="007681"/>
            <w:u w:val="single"/>
          </w:rPr>
          <w:t>Material Hardship</w:t>
        </w:r>
      </w:hyperlink>
      <w:r w:rsidR="00C121B0" w:rsidRPr="00F652AE">
        <w:rPr>
          <w:rStyle w:val="normaltextrun"/>
          <w:rFonts w:eastAsiaTheme="majorEastAsia"/>
        </w:rPr>
        <w:t>: The lack of specific socially perceived based physical necessities.</w:t>
      </w:r>
      <w:r w:rsidR="00C121B0" w:rsidRPr="00F652AE">
        <w:rPr>
          <w:rStyle w:val="normaltextrun"/>
          <w:rFonts w:eastAsiaTheme="majorEastAsia"/>
          <w:color w:val="FF0000"/>
        </w:rPr>
        <w:t> </w:t>
      </w:r>
      <w:r w:rsidR="00C121B0" w:rsidRPr="00F652AE">
        <w:rPr>
          <w:rStyle w:val="eop"/>
          <w:rFonts w:eastAsiaTheme="majorEastAsia"/>
          <w:color w:val="FF0000"/>
        </w:rPr>
        <w:t> </w:t>
      </w:r>
    </w:p>
    <w:p w14:paraId="74FEFF86" w14:textId="77777777" w:rsidR="00C121B0" w:rsidRPr="008D164F" w:rsidRDefault="003A77D8" w:rsidP="00C121B0">
      <w:pPr>
        <w:pStyle w:val="ListParagraph"/>
        <w:numPr>
          <w:ilvl w:val="0"/>
          <w:numId w:val="14"/>
        </w:numPr>
        <w:rPr>
          <w:rStyle w:val="eop"/>
        </w:rPr>
      </w:pPr>
      <w:hyperlink r:id="rId25" w:tgtFrame="_blank" w:history="1">
        <w:r w:rsidR="00C121B0" w:rsidRPr="008D164F">
          <w:rPr>
            <w:rStyle w:val="normaltextrun"/>
            <w:rFonts w:eastAsiaTheme="majorEastAsia"/>
            <w:color w:val="007681"/>
            <w:u w:val="single"/>
          </w:rPr>
          <w:t>Social Connection</w:t>
        </w:r>
      </w:hyperlink>
      <w:r w:rsidR="00C121B0" w:rsidRPr="008D164F">
        <w:rPr>
          <w:rStyle w:val="normaltextrun"/>
          <w:rFonts w:eastAsiaTheme="majorEastAsia"/>
        </w:rPr>
        <w:t>: The type, size, closeness, and frequency of contacts in a respondent’s current social network.</w:t>
      </w:r>
      <w:r w:rsidR="00C121B0" w:rsidRPr="008D164F">
        <w:rPr>
          <w:rStyle w:val="normaltextrun"/>
          <w:rFonts w:eastAsiaTheme="majorEastAsia"/>
          <w:color w:val="FF0000"/>
        </w:rPr>
        <w:t> </w:t>
      </w:r>
      <w:r w:rsidR="00C121B0" w:rsidRPr="008D164F">
        <w:rPr>
          <w:rStyle w:val="eop"/>
          <w:rFonts w:eastAsiaTheme="majorEastAsia"/>
          <w:color w:val="FF0000"/>
        </w:rPr>
        <w:t> </w:t>
      </w:r>
    </w:p>
    <w:p w14:paraId="6DA93FE9" w14:textId="77777777" w:rsidR="008D164F" w:rsidRPr="008D164F" w:rsidRDefault="003A77D8" w:rsidP="00E926FD">
      <w:pPr>
        <w:pStyle w:val="ListParagraph"/>
        <w:numPr>
          <w:ilvl w:val="0"/>
          <w:numId w:val="14"/>
        </w:numPr>
        <w:rPr>
          <w:rStyle w:val="eop"/>
        </w:rPr>
      </w:pPr>
      <w:hyperlink r:id="rId26" w:tgtFrame="_blank" w:history="1">
        <w:r w:rsidR="001C2EC3" w:rsidRPr="008D164F">
          <w:rPr>
            <w:rStyle w:val="normaltextrun"/>
            <w:rFonts w:eastAsiaTheme="majorEastAsia"/>
            <w:color w:val="007681"/>
            <w:u w:val="single"/>
          </w:rPr>
          <w:t>Stress</w:t>
        </w:r>
      </w:hyperlink>
      <w:r w:rsidR="001C2EC3" w:rsidRPr="008D164F">
        <w:rPr>
          <w:rStyle w:val="normaltextrun"/>
          <w:rFonts w:eastAsiaTheme="majorEastAsia"/>
        </w:rPr>
        <w:t>: Occurs when a person perceives the demands of environmental stimuli to be greater than their ability to meet, mitigate, or alter those demands. </w:t>
      </w:r>
      <w:r w:rsidR="001C2EC3" w:rsidRPr="008D164F">
        <w:rPr>
          <w:rStyle w:val="eop"/>
          <w:rFonts w:eastAsiaTheme="majorEastAsia"/>
        </w:rPr>
        <w:t> </w:t>
      </w:r>
    </w:p>
    <w:p w14:paraId="55D80CA8" w14:textId="1A4D90C5" w:rsidR="00C121B0" w:rsidRPr="009A20B6" w:rsidRDefault="003A77D8" w:rsidP="00C121B0">
      <w:pPr>
        <w:pStyle w:val="ListParagraph"/>
        <w:numPr>
          <w:ilvl w:val="0"/>
          <w:numId w:val="14"/>
        </w:numPr>
        <w:rPr>
          <w:rStyle w:val="eop"/>
        </w:rPr>
      </w:pPr>
      <w:hyperlink r:id="rId27" w:tgtFrame="_blank" w:history="1">
        <w:r w:rsidR="00C121B0" w:rsidRPr="00F652AE">
          <w:rPr>
            <w:rStyle w:val="normaltextrun"/>
            <w:rFonts w:eastAsiaTheme="majorEastAsia"/>
            <w:color w:val="007681"/>
            <w:u w:val="single"/>
          </w:rPr>
          <w:t>Transportation Insecurity</w:t>
        </w:r>
      </w:hyperlink>
      <w:r w:rsidR="00C121B0" w:rsidRPr="00F652AE">
        <w:rPr>
          <w:rStyle w:val="normaltextrun"/>
          <w:rFonts w:eastAsiaTheme="majorEastAsia"/>
        </w:rPr>
        <w:t>: Uncertain, limited, or no access to safe, reliable, accessible, affordable, and socially acceptable transportation infrastructure and modalities necessary for maintaining one’s health, well-being, or livelihood. </w:t>
      </w:r>
      <w:r w:rsidR="00C121B0" w:rsidRPr="00F652AE">
        <w:rPr>
          <w:rStyle w:val="eop"/>
          <w:rFonts w:eastAsiaTheme="majorEastAsia"/>
        </w:rPr>
        <w:t> </w:t>
      </w:r>
    </w:p>
    <w:p w14:paraId="21CE9F94" w14:textId="76F7347A" w:rsidR="00321DAB" w:rsidRPr="00074FFF" w:rsidRDefault="00321DAB" w:rsidP="00074FFF">
      <w:pPr>
        <w:pStyle w:val="Heading2"/>
      </w:pPr>
      <w:r w:rsidRPr="00074FFF">
        <w:lastRenderedPageBreak/>
        <w:t>Discussion Questions</w:t>
      </w:r>
    </w:p>
    <w:p w14:paraId="108CA6DE" w14:textId="2E8D4C88" w:rsidR="00A20D0B" w:rsidRDefault="005C3CAC" w:rsidP="0053334B">
      <w:r>
        <w:t xml:space="preserve">In breakout groups during Web Meeting </w:t>
      </w:r>
      <w:r w:rsidR="00A20D0B">
        <w:t>3</w:t>
      </w:r>
      <w:r>
        <w:t xml:space="preserve">, the questions below </w:t>
      </w:r>
      <w:r w:rsidR="122D50E8">
        <w:t>should</w:t>
      </w:r>
      <w:r>
        <w:t xml:space="preserve"> be used to help facilitate the discussion.</w:t>
      </w:r>
      <w:r w:rsidR="00E22442">
        <w:t xml:space="preserve"> </w:t>
      </w:r>
      <w:r w:rsidR="00E22442" w:rsidRPr="00916158">
        <w:rPr>
          <w:b/>
          <w:bCs/>
        </w:rPr>
        <w:t>Prior to the meeting, please</w:t>
      </w:r>
      <w:r w:rsidR="00396B39" w:rsidRPr="00916158">
        <w:rPr>
          <w:b/>
          <w:bCs/>
        </w:rPr>
        <w:t xml:space="preserve"> consider </w:t>
      </w:r>
      <w:r w:rsidR="00E22442" w:rsidRPr="00916158">
        <w:rPr>
          <w:b/>
          <w:bCs/>
        </w:rPr>
        <w:t>the following questions and come prepared to share your responses.</w:t>
      </w:r>
      <w:r w:rsidR="00E22442">
        <w:t xml:space="preserve"> </w:t>
      </w:r>
    </w:p>
    <w:tbl>
      <w:tblPr>
        <w:tblStyle w:val="GridTable4-Accent1"/>
        <w:tblW w:w="0" w:type="auto"/>
        <w:tblLook w:val="04A0" w:firstRow="1" w:lastRow="0" w:firstColumn="1" w:lastColumn="0" w:noHBand="0" w:noVBand="1"/>
        <w:tblCaption w:val="Discussion Questions and Responses"/>
        <w:tblDescription w:val="Each discussion question is listed with a place for Committee members to input their responses."/>
      </w:tblPr>
      <w:tblGrid>
        <w:gridCol w:w="4585"/>
        <w:gridCol w:w="4765"/>
      </w:tblGrid>
      <w:tr w:rsidR="00A074F2" w14:paraId="5AA6672A" w14:textId="77777777" w:rsidTr="00D064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85" w:type="dxa"/>
          </w:tcPr>
          <w:p w14:paraId="2EFD14C2" w14:textId="26C7C5D6" w:rsidR="00A074F2" w:rsidRDefault="00A074F2" w:rsidP="0053334B">
            <w:r>
              <w:t xml:space="preserve">Question </w:t>
            </w:r>
          </w:p>
        </w:tc>
        <w:tc>
          <w:tcPr>
            <w:tcW w:w="4765" w:type="dxa"/>
          </w:tcPr>
          <w:p w14:paraId="3E122F1E" w14:textId="0B0E3A4A" w:rsidR="00A074F2" w:rsidRDefault="007E4599" w:rsidP="0053334B">
            <w:pPr>
              <w:cnfStyle w:val="100000000000" w:firstRow="1" w:lastRow="0" w:firstColumn="0" w:lastColumn="0" w:oddVBand="0" w:evenVBand="0" w:oddHBand="0" w:evenHBand="0" w:firstRowFirstColumn="0" w:firstRowLastColumn="0" w:lastRowFirstColumn="0" w:lastRowLastColumn="0"/>
            </w:pPr>
            <w:r>
              <w:t>Response</w:t>
            </w:r>
            <w:r w:rsidR="00313E26">
              <w:t xml:space="preserve">s </w:t>
            </w:r>
          </w:p>
        </w:tc>
      </w:tr>
      <w:tr w:rsidR="00A074F2" w14:paraId="7F30E1EB" w14:textId="77777777" w:rsidTr="00D064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tcPr>
          <w:p w14:paraId="16246C06" w14:textId="57813D95" w:rsidR="00356FB6" w:rsidRPr="00356FB6" w:rsidRDefault="00261DA3" w:rsidP="00356FB6">
            <w:r>
              <w:t xml:space="preserve">What impact </w:t>
            </w:r>
            <w:r w:rsidR="000C1A8D">
              <w:t xml:space="preserve">could </w:t>
            </w:r>
            <w:r>
              <w:t>the Gra</w:t>
            </w:r>
            <w:r w:rsidR="00BD4916">
              <w:t>vity Project</w:t>
            </w:r>
            <w:r w:rsidR="00B23E85">
              <w:t xml:space="preserve"> have on EHR-based </w:t>
            </w:r>
            <w:r w:rsidR="00BD4916">
              <w:t>care communication and care coordination</w:t>
            </w:r>
            <w:r w:rsidR="00B23E85">
              <w:t>?</w:t>
            </w:r>
          </w:p>
          <w:p w14:paraId="3CD0AB39" w14:textId="77777777" w:rsidR="00A074F2" w:rsidRDefault="00A074F2" w:rsidP="0053334B"/>
        </w:tc>
        <w:tc>
          <w:tcPr>
            <w:tcW w:w="4765" w:type="dxa"/>
          </w:tcPr>
          <w:p w14:paraId="2C4571F0" w14:textId="651D54EA" w:rsidR="00A074F2" w:rsidRPr="00331D7C" w:rsidRDefault="00331D7C" w:rsidP="0053334B">
            <w:pPr>
              <w:cnfStyle w:val="000000100000" w:firstRow="0" w:lastRow="0" w:firstColumn="0" w:lastColumn="0" w:oddVBand="0" w:evenVBand="0" w:oddHBand="1" w:evenHBand="0" w:firstRowFirstColumn="0" w:firstRowLastColumn="0" w:lastRowFirstColumn="0" w:lastRowLastColumn="0"/>
              <w:rPr>
                <w:i/>
                <w:iCs/>
              </w:rPr>
            </w:pPr>
            <w:r w:rsidRPr="00331D7C">
              <w:rPr>
                <w:i/>
                <w:iCs/>
              </w:rPr>
              <w:t>Please include ideas here</w:t>
            </w:r>
          </w:p>
        </w:tc>
      </w:tr>
      <w:tr w:rsidR="00C830BF" w14:paraId="48427025" w14:textId="77777777" w:rsidTr="00D06454">
        <w:trPr>
          <w:cantSplit/>
        </w:trPr>
        <w:tc>
          <w:tcPr>
            <w:cnfStyle w:val="001000000000" w:firstRow="0" w:lastRow="0" w:firstColumn="1" w:lastColumn="0" w:oddVBand="0" w:evenVBand="0" w:oddHBand="0" w:evenHBand="0" w:firstRowFirstColumn="0" w:firstRowLastColumn="0" w:lastRowFirstColumn="0" w:lastRowLastColumn="0"/>
            <w:tcW w:w="4585" w:type="dxa"/>
          </w:tcPr>
          <w:p w14:paraId="748D1CC4" w14:textId="77638CDE" w:rsidR="00C830BF" w:rsidRPr="00356FB6" w:rsidRDefault="007C344E" w:rsidP="00C830BF">
            <w:r>
              <w:t>What data collection considerations should</w:t>
            </w:r>
            <w:r w:rsidR="00BB64C9">
              <w:t xml:space="preserve"> be included when implementing these definitions in </w:t>
            </w:r>
            <w:r w:rsidR="00785DCB">
              <w:t>EHRs (e.g., data provenance, data accuracy</w:t>
            </w:r>
            <w:r w:rsidR="00A261DF">
              <w:t>, collection burden</w:t>
            </w:r>
            <w:r w:rsidR="00785DCB">
              <w:t xml:space="preserve">)? </w:t>
            </w:r>
          </w:p>
          <w:p w14:paraId="1E74E833" w14:textId="77777777" w:rsidR="00C830BF" w:rsidRPr="00356FB6" w:rsidRDefault="00C830BF" w:rsidP="00C830BF"/>
        </w:tc>
        <w:tc>
          <w:tcPr>
            <w:tcW w:w="4765" w:type="dxa"/>
          </w:tcPr>
          <w:p w14:paraId="05FCA494" w14:textId="649574A0" w:rsidR="00C830BF" w:rsidRPr="00331D7C" w:rsidRDefault="00C830BF" w:rsidP="00C830BF">
            <w:pPr>
              <w:cnfStyle w:val="000000000000" w:firstRow="0" w:lastRow="0" w:firstColumn="0" w:lastColumn="0" w:oddVBand="0" w:evenVBand="0" w:oddHBand="0" w:evenHBand="0" w:firstRowFirstColumn="0" w:firstRowLastColumn="0" w:lastRowFirstColumn="0" w:lastRowLastColumn="0"/>
              <w:rPr>
                <w:i/>
                <w:iCs/>
              </w:rPr>
            </w:pPr>
            <w:r w:rsidRPr="00331D7C">
              <w:rPr>
                <w:i/>
                <w:iCs/>
              </w:rPr>
              <w:t>Please include ideas here</w:t>
            </w:r>
          </w:p>
        </w:tc>
      </w:tr>
      <w:tr w:rsidR="00C830BF" w14:paraId="452543D3" w14:textId="77777777" w:rsidTr="00D064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tcPr>
          <w:p w14:paraId="4BA605D3" w14:textId="068CEB1B" w:rsidR="00C830BF" w:rsidRPr="00356FB6" w:rsidRDefault="00785DCB" w:rsidP="00C830BF">
            <w:r>
              <w:t xml:space="preserve">How should these </w:t>
            </w:r>
            <w:r w:rsidR="1A8D4E3F">
              <w:t xml:space="preserve">SDOH </w:t>
            </w:r>
            <w:r>
              <w:t>data be used for</w:t>
            </w:r>
            <w:r w:rsidR="00A261DF">
              <w:t xml:space="preserve"> care communication and care coordination quality measurement (e.g., risk stratification, risk adjustment</w:t>
            </w:r>
            <w:r w:rsidR="00F80C94">
              <w:t xml:space="preserve">, </w:t>
            </w:r>
            <w:r w:rsidR="00765DD8">
              <w:t>new measure concepts</w:t>
            </w:r>
            <w:r w:rsidR="00A261DF">
              <w:t>)</w:t>
            </w:r>
            <w:r>
              <w:t>?</w:t>
            </w:r>
          </w:p>
        </w:tc>
        <w:tc>
          <w:tcPr>
            <w:tcW w:w="4765" w:type="dxa"/>
          </w:tcPr>
          <w:p w14:paraId="3B3A42E6" w14:textId="33494028" w:rsidR="00C830BF" w:rsidRPr="00331D7C" w:rsidRDefault="00C830BF" w:rsidP="00C830BF">
            <w:pPr>
              <w:cnfStyle w:val="000000100000" w:firstRow="0" w:lastRow="0" w:firstColumn="0" w:lastColumn="0" w:oddVBand="0" w:evenVBand="0" w:oddHBand="1" w:evenHBand="0" w:firstRowFirstColumn="0" w:firstRowLastColumn="0" w:lastRowFirstColumn="0" w:lastRowLastColumn="0"/>
              <w:rPr>
                <w:i/>
                <w:iCs/>
              </w:rPr>
            </w:pPr>
            <w:r w:rsidRPr="00331D7C">
              <w:rPr>
                <w:i/>
                <w:iCs/>
              </w:rPr>
              <w:t>Please include ideas here</w:t>
            </w:r>
          </w:p>
        </w:tc>
      </w:tr>
      <w:tr w:rsidR="00C830BF" w14:paraId="120B6C16" w14:textId="77777777" w:rsidTr="00D06454">
        <w:trPr>
          <w:cantSplit/>
        </w:trPr>
        <w:tc>
          <w:tcPr>
            <w:cnfStyle w:val="001000000000" w:firstRow="0" w:lastRow="0" w:firstColumn="1" w:lastColumn="0" w:oddVBand="0" w:evenVBand="0" w:oddHBand="0" w:evenHBand="0" w:firstRowFirstColumn="0" w:firstRowLastColumn="0" w:lastRowFirstColumn="0" w:lastRowLastColumn="0"/>
            <w:tcW w:w="4585" w:type="dxa"/>
          </w:tcPr>
          <w:p w14:paraId="6D6CF2AA" w14:textId="4DBAA498" w:rsidR="00C830BF" w:rsidRPr="00356FB6" w:rsidRDefault="008F61E1" w:rsidP="00C830BF">
            <w:r>
              <w:t>What other SDOH data beyond the Gravity Project could be used for care communication and care coordination quality measurement?</w:t>
            </w:r>
          </w:p>
        </w:tc>
        <w:tc>
          <w:tcPr>
            <w:tcW w:w="4765" w:type="dxa"/>
          </w:tcPr>
          <w:p w14:paraId="07A64E03" w14:textId="536B2157" w:rsidR="00C830BF" w:rsidRPr="00331D7C" w:rsidRDefault="00C830BF" w:rsidP="00C830BF">
            <w:pPr>
              <w:cnfStyle w:val="000000000000" w:firstRow="0" w:lastRow="0" w:firstColumn="0" w:lastColumn="0" w:oddVBand="0" w:evenVBand="0" w:oddHBand="0" w:evenHBand="0" w:firstRowFirstColumn="0" w:firstRowLastColumn="0" w:lastRowFirstColumn="0" w:lastRowLastColumn="0"/>
              <w:rPr>
                <w:i/>
                <w:iCs/>
              </w:rPr>
            </w:pPr>
            <w:r w:rsidRPr="00331D7C">
              <w:rPr>
                <w:i/>
                <w:iCs/>
              </w:rPr>
              <w:t>Please include ideas here</w:t>
            </w:r>
          </w:p>
        </w:tc>
      </w:tr>
    </w:tbl>
    <w:p w14:paraId="629CE08E" w14:textId="77777777" w:rsidR="00A074F2" w:rsidRDefault="00A074F2" w:rsidP="0053334B"/>
    <w:p w14:paraId="3A0021B1" w14:textId="1B15C159" w:rsidR="3D4EFFC2" w:rsidRDefault="3D4EFFC2" w:rsidP="3D4EFFC2">
      <w:pPr>
        <w:spacing w:after="0" w:line="240" w:lineRule="auto"/>
        <w:rPr>
          <w:rFonts w:eastAsia="Cambria"/>
        </w:rPr>
      </w:pPr>
    </w:p>
    <w:sectPr w:rsidR="3D4EFFC2" w:rsidSect="002D4094">
      <w:headerReference w:type="default" r:id="rId28"/>
      <w:footerReference w:type="default" r:id="rId29"/>
      <w:footerReference w:type="first" r:id="rId30"/>
      <w:pgSz w:w="12240" w:h="15840"/>
      <w:pgMar w:top="720" w:right="108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7220" w14:textId="77777777" w:rsidR="000D2059" w:rsidRDefault="000D2059" w:rsidP="00AC7BDF">
      <w:r>
        <w:separator/>
      </w:r>
    </w:p>
  </w:endnote>
  <w:endnote w:type="continuationSeparator" w:id="0">
    <w:p w14:paraId="36E6FC1B" w14:textId="77777777" w:rsidR="000D2059" w:rsidRDefault="000D2059" w:rsidP="00AC7BDF">
      <w:r>
        <w:continuationSeparator/>
      </w:r>
    </w:p>
  </w:endnote>
  <w:endnote w:type="continuationNotice" w:id="1">
    <w:p w14:paraId="191665D5" w14:textId="77777777" w:rsidR="000D2059" w:rsidRDefault="000D2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881" w14:textId="77777777" w:rsidR="00804606" w:rsidRPr="006D3C9B" w:rsidRDefault="00046B2C" w:rsidP="006D3C9B">
    <w:pPr>
      <w:pStyle w:val="footer1"/>
    </w:pPr>
    <w:r w:rsidRPr="006D3C9B">
      <w:t xml:space="preserve">NATIONAL </w:t>
    </w:r>
    <w:r w:rsidR="00804606" w:rsidRPr="006D3C9B">
      <w:t>QUALITY</w:t>
    </w:r>
    <w:r w:rsidRPr="006D3C9B">
      <w:t xml:space="preserve">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D178" w14:textId="77777777" w:rsidR="00DD699C" w:rsidRPr="00DD699C" w:rsidRDefault="003A77D8" w:rsidP="00DD699C">
    <w:pPr>
      <w:pStyle w:val="footer1"/>
      <w:rPr>
        <w:b w:val="0"/>
        <w:sz w:val="24"/>
      </w:rPr>
    </w:pPr>
    <w:hyperlink r:id="rId1" w:history="1">
      <w:r w:rsidR="001E5E31" w:rsidRPr="001E5E31">
        <w:rPr>
          <w:rStyle w:val="footerurl"/>
        </w:rPr>
        <w:t>http</w:t>
      </w:r>
      <w:r w:rsidR="00D0508E">
        <w:rPr>
          <w:rStyle w:val="footerurl"/>
        </w:rPr>
        <w:t>s</w:t>
      </w:r>
      <w:r w:rsidR="001E5E31" w:rsidRPr="001E5E31">
        <w:rPr>
          <w:rStyle w:val="footerurl"/>
        </w:rPr>
        <w:t>://www.qualityforum.org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4BA3" w14:textId="77777777" w:rsidR="000D2059" w:rsidRDefault="000D2059" w:rsidP="00AC7BDF">
      <w:r>
        <w:separator/>
      </w:r>
    </w:p>
  </w:footnote>
  <w:footnote w:type="continuationSeparator" w:id="0">
    <w:p w14:paraId="29567146" w14:textId="77777777" w:rsidR="000D2059" w:rsidRDefault="000D2059" w:rsidP="00AC7BDF">
      <w:r>
        <w:continuationSeparator/>
      </w:r>
    </w:p>
  </w:footnote>
  <w:footnote w:type="continuationNotice" w:id="1">
    <w:p w14:paraId="7E65C122" w14:textId="77777777" w:rsidR="000D2059" w:rsidRDefault="000D2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DAD0" w14:textId="77777777" w:rsidR="00AC7BDF" w:rsidRPr="00625BAD" w:rsidRDefault="00AC7BDF" w:rsidP="00625BAD">
    <w:pPr>
      <w:pStyle w:val="headerpage"/>
    </w:pPr>
    <w:r w:rsidRPr="00625BAD">
      <w:t xml:space="preserve">PAGE </w:t>
    </w:r>
    <w:r w:rsidRPr="00625BAD">
      <w:fldChar w:fldCharType="begin"/>
    </w:r>
    <w:r w:rsidRPr="00625BAD">
      <w:instrText xml:space="preserve"> PAGE </w:instrText>
    </w:r>
    <w:r w:rsidRPr="00625BAD">
      <w:fldChar w:fldCharType="separate"/>
    </w:r>
    <w:r w:rsidR="00046B2C" w:rsidRPr="00625BAD">
      <w:t>2</w:t>
    </w:r>
    <w:r w:rsidRPr="00625B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807371"/>
    <w:multiLevelType w:val="hybridMultilevel"/>
    <w:tmpl w:val="04FA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E37699F"/>
    <w:multiLevelType w:val="hybridMultilevel"/>
    <w:tmpl w:val="ACF2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F26B3"/>
    <w:multiLevelType w:val="hybridMultilevel"/>
    <w:tmpl w:val="D99A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wNzIzsTA3tDAzMDNX0lEKTi0uzszPAykwNKgFAGFuNUgtAAAA"/>
  </w:docVars>
  <w:rsids>
    <w:rsidRoot w:val="00437252"/>
    <w:rsid w:val="000038C5"/>
    <w:rsid w:val="00003F70"/>
    <w:rsid w:val="0000650F"/>
    <w:rsid w:val="00007B60"/>
    <w:rsid w:val="00013CE7"/>
    <w:rsid w:val="00013F9C"/>
    <w:rsid w:val="000157CE"/>
    <w:rsid w:val="00015C19"/>
    <w:rsid w:val="00016EF1"/>
    <w:rsid w:val="00024552"/>
    <w:rsid w:val="00024BAF"/>
    <w:rsid w:val="000252E4"/>
    <w:rsid w:val="000351CE"/>
    <w:rsid w:val="00040693"/>
    <w:rsid w:val="00040CB6"/>
    <w:rsid w:val="00042400"/>
    <w:rsid w:val="0004435D"/>
    <w:rsid w:val="00045DAF"/>
    <w:rsid w:val="00046AE4"/>
    <w:rsid w:val="00046B2C"/>
    <w:rsid w:val="00047B4D"/>
    <w:rsid w:val="0004B695"/>
    <w:rsid w:val="00050836"/>
    <w:rsid w:val="00051D23"/>
    <w:rsid w:val="00057148"/>
    <w:rsid w:val="00057769"/>
    <w:rsid w:val="00060949"/>
    <w:rsid w:val="00060ACC"/>
    <w:rsid w:val="000624A3"/>
    <w:rsid w:val="00062FE0"/>
    <w:rsid w:val="0006416E"/>
    <w:rsid w:val="00066227"/>
    <w:rsid w:val="00070223"/>
    <w:rsid w:val="00072533"/>
    <w:rsid w:val="00074FFF"/>
    <w:rsid w:val="0007516D"/>
    <w:rsid w:val="00076949"/>
    <w:rsid w:val="00080FCE"/>
    <w:rsid w:val="0008221A"/>
    <w:rsid w:val="0008500D"/>
    <w:rsid w:val="00091F97"/>
    <w:rsid w:val="00096657"/>
    <w:rsid w:val="00097E4E"/>
    <w:rsid w:val="000A0062"/>
    <w:rsid w:val="000A10A9"/>
    <w:rsid w:val="000A18D9"/>
    <w:rsid w:val="000A24A5"/>
    <w:rsid w:val="000A2A64"/>
    <w:rsid w:val="000A3CE6"/>
    <w:rsid w:val="000A5CF9"/>
    <w:rsid w:val="000A65C3"/>
    <w:rsid w:val="000A6938"/>
    <w:rsid w:val="000B0C1C"/>
    <w:rsid w:val="000B2749"/>
    <w:rsid w:val="000B59F9"/>
    <w:rsid w:val="000B5ACC"/>
    <w:rsid w:val="000B6482"/>
    <w:rsid w:val="000B6FDE"/>
    <w:rsid w:val="000B7AC3"/>
    <w:rsid w:val="000B7B08"/>
    <w:rsid w:val="000B7B22"/>
    <w:rsid w:val="000C1A8D"/>
    <w:rsid w:val="000C3670"/>
    <w:rsid w:val="000D19D6"/>
    <w:rsid w:val="000D2059"/>
    <w:rsid w:val="000D6DBE"/>
    <w:rsid w:val="000E5042"/>
    <w:rsid w:val="000E626B"/>
    <w:rsid w:val="000F77D9"/>
    <w:rsid w:val="0010248E"/>
    <w:rsid w:val="0010271E"/>
    <w:rsid w:val="00104F1E"/>
    <w:rsid w:val="00105B72"/>
    <w:rsid w:val="0010777D"/>
    <w:rsid w:val="00112445"/>
    <w:rsid w:val="00113761"/>
    <w:rsid w:val="00121151"/>
    <w:rsid w:val="001254D7"/>
    <w:rsid w:val="00126647"/>
    <w:rsid w:val="001302E0"/>
    <w:rsid w:val="001312C8"/>
    <w:rsid w:val="00132023"/>
    <w:rsid w:val="00132029"/>
    <w:rsid w:val="001323AC"/>
    <w:rsid w:val="00133B6D"/>
    <w:rsid w:val="001403C1"/>
    <w:rsid w:val="00140F74"/>
    <w:rsid w:val="00143B2E"/>
    <w:rsid w:val="001448CA"/>
    <w:rsid w:val="00145BB4"/>
    <w:rsid w:val="00146F5B"/>
    <w:rsid w:val="00150FD4"/>
    <w:rsid w:val="0015138F"/>
    <w:rsid w:val="00161426"/>
    <w:rsid w:val="00161A88"/>
    <w:rsid w:val="00162163"/>
    <w:rsid w:val="00163353"/>
    <w:rsid w:val="00164099"/>
    <w:rsid w:val="00175A5E"/>
    <w:rsid w:val="00181369"/>
    <w:rsid w:val="001859D2"/>
    <w:rsid w:val="00187C23"/>
    <w:rsid w:val="0019450D"/>
    <w:rsid w:val="00194EBC"/>
    <w:rsid w:val="001A1BF9"/>
    <w:rsid w:val="001B02C9"/>
    <w:rsid w:val="001B294F"/>
    <w:rsid w:val="001B310A"/>
    <w:rsid w:val="001C25BA"/>
    <w:rsid w:val="001C2C4C"/>
    <w:rsid w:val="001C2EC3"/>
    <w:rsid w:val="001C6848"/>
    <w:rsid w:val="001C6E3C"/>
    <w:rsid w:val="001D030A"/>
    <w:rsid w:val="001D2971"/>
    <w:rsid w:val="001D2A40"/>
    <w:rsid w:val="001D3555"/>
    <w:rsid w:val="001D6211"/>
    <w:rsid w:val="001D6660"/>
    <w:rsid w:val="001E114E"/>
    <w:rsid w:val="001E5E31"/>
    <w:rsid w:val="001F146A"/>
    <w:rsid w:val="001F1E83"/>
    <w:rsid w:val="001F2207"/>
    <w:rsid w:val="001F535F"/>
    <w:rsid w:val="001F53D6"/>
    <w:rsid w:val="002003DA"/>
    <w:rsid w:val="00200593"/>
    <w:rsid w:val="0020149C"/>
    <w:rsid w:val="00201B55"/>
    <w:rsid w:val="002066CE"/>
    <w:rsid w:val="00213AB8"/>
    <w:rsid w:val="00214C5E"/>
    <w:rsid w:val="00216095"/>
    <w:rsid w:val="002164B4"/>
    <w:rsid w:val="0021651E"/>
    <w:rsid w:val="00217993"/>
    <w:rsid w:val="002201BB"/>
    <w:rsid w:val="00220487"/>
    <w:rsid w:val="0022593A"/>
    <w:rsid w:val="0022694E"/>
    <w:rsid w:val="00226E17"/>
    <w:rsid w:val="00226F13"/>
    <w:rsid w:val="00227AE9"/>
    <w:rsid w:val="00230205"/>
    <w:rsid w:val="002358CF"/>
    <w:rsid w:val="00241ACD"/>
    <w:rsid w:val="0024210D"/>
    <w:rsid w:val="00246CE8"/>
    <w:rsid w:val="002473EF"/>
    <w:rsid w:val="00251EA7"/>
    <w:rsid w:val="0025341F"/>
    <w:rsid w:val="00255501"/>
    <w:rsid w:val="002559A9"/>
    <w:rsid w:val="00260D13"/>
    <w:rsid w:val="00261C8C"/>
    <w:rsid w:val="00261DA3"/>
    <w:rsid w:val="00263F9B"/>
    <w:rsid w:val="00271869"/>
    <w:rsid w:val="00280886"/>
    <w:rsid w:val="002809F3"/>
    <w:rsid w:val="002837E4"/>
    <w:rsid w:val="00285869"/>
    <w:rsid w:val="00285F7E"/>
    <w:rsid w:val="00287097"/>
    <w:rsid w:val="00292A04"/>
    <w:rsid w:val="002940A3"/>
    <w:rsid w:val="002A0D85"/>
    <w:rsid w:val="002A1655"/>
    <w:rsid w:val="002A39E0"/>
    <w:rsid w:val="002A4DCA"/>
    <w:rsid w:val="002B402E"/>
    <w:rsid w:val="002B7ABE"/>
    <w:rsid w:val="002C0514"/>
    <w:rsid w:val="002C458A"/>
    <w:rsid w:val="002C5FF6"/>
    <w:rsid w:val="002D39F1"/>
    <w:rsid w:val="002D4094"/>
    <w:rsid w:val="002E045A"/>
    <w:rsid w:val="002E061E"/>
    <w:rsid w:val="002E0BAE"/>
    <w:rsid w:val="002E593A"/>
    <w:rsid w:val="002F0701"/>
    <w:rsid w:val="002F0981"/>
    <w:rsid w:val="002F65E2"/>
    <w:rsid w:val="002F6B2C"/>
    <w:rsid w:val="002F7B56"/>
    <w:rsid w:val="00302EF4"/>
    <w:rsid w:val="00303EF3"/>
    <w:rsid w:val="003046A2"/>
    <w:rsid w:val="00306468"/>
    <w:rsid w:val="00311958"/>
    <w:rsid w:val="00313E26"/>
    <w:rsid w:val="00316224"/>
    <w:rsid w:val="00321DAB"/>
    <w:rsid w:val="00322493"/>
    <w:rsid w:val="00324E4E"/>
    <w:rsid w:val="00326AF4"/>
    <w:rsid w:val="00326C12"/>
    <w:rsid w:val="00331D7C"/>
    <w:rsid w:val="00333D28"/>
    <w:rsid w:val="00334C9B"/>
    <w:rsid w:val="003400E4"/>
    <w:rsid w:val="00346814"/>
    <w:rsid w:val="00347B10"/>
    <w:rsid w:val="00354EC5"/>
    <w:rsid w:val="00355D54"/>
    <w:rsid w:val="0035662A"/>
    <w:rsid w:val="00356FB6"/>
    <w:rsid w:val="00361801"/>
    <w:rsid w:val="0036293C"/>
    <w:rsid w:val="00366F90"/>
    <w:rsid w:val="003717CF"/>
    <w:rsid w:val="00372F1C"/>
    <w:rsid w:val="00372F4B"/>
    <w:rsid w:val="00373BDB"/>
    <w:rsid w:val="0037479E"/>
    <w:rsid w:val="003771C6"/>
    <w:rsid w:val="003772D2"/>
    <w:rsid w:val="0039176B"/>
    <w:rsid w:val="003928D6"/>
    <w:rsid w:val="003952B7"/>
    <w:rsid w:val="00396B39"/>
    <w:rsid w:val="003A3908"/>
    <w:rsid w:val="003A77D8"/>
    <w:rsid w:val="003A7B9B"/>
    <w:rsid w:val="003B0629"/>
    <w:rsid w:val="003C0888"/>
    <w:rsid w:val="003C117F"/>
    <w:rsid w:val="003C4950"/>
    <w:rsid w:val="003C6A73"/>
    <w:rsid w:val="003C700A"/>
    <w:rsid w:val="003D0A58"/>
    <w:rsid w:val="003D180D"/>
    <w:rsid w:val="003D1CF1"/>
    <w:rsid w:val="003E26AB"/>
    <w:rsid w:val="003F0386"/>
    <w:rsid w:val="003F074D"/>
    <w:rsid w:val="003F094D"/>
    <w:rsid w:val="003F1261"/>
    <w:rsid w:val="003F25A5"/>
    <w:rsid w:val="003F544B"/>
    <w:rsid w:val="003F62CE"/>
    <w:rsid w:val="003F648E"/>
    <w:rsid w:val="003F6B62"/>
    <w:rsid w:val="003F71E4"/>
    <w:rsid w:val="003F73A0"/>
    <w:rsid w:val="004006CA"/>
    <w:rsid w:val="004010CC"/>
    <w:rsid w:val="00401B19"/>
    <w:rsid w:val="00401EAD"/>
    <w:rsid w:val="00405353"/>
    <w:rsid w:val="00405C1D"/>
    <w:rsid w:val="00411062"/>
    <w:rsid w:val="004163CC"/>
    <w:rsid w:val="00427CA0"/>
    <w:rsid w:val="004350CC"/>
    <w:rsid w:val="00436543"/>
    <w:rsid w:val="00437252"/>
    <w:rsid w:val="0043776E"/>
    <w:rsid w:val="00437C75"/>
    <w:rsid w:val="004413E6"/>
    <w:rsid w:val="00442390"/>
    <w:rsid w:val="00442AA8"/>
    <w:rsid w:val="00444454"/>
    <w:rsid w:val="004446FC"/>
    <w:rsid w:val="00446349"/>
    <w:rsid w:val="00455B9E"/>
    <w:rsid w:val="00457C5B"/>
    <w:rsid w:val="004609E3"/>
    <w:rsid w:val="00461CAA"/>
    <w:rsid w:val="004670FA"/>
    <w:rsid w:val="00470D9E"/>
    <w:rsid w:val="0047271E"/>
    <w:rsid w:val="00472F05"/>
    <w:rsid w:val="00474715"/>
    <w:rsid w:val="00474B3D"/>
    <w:rsid w:val="0047701C"/>
    <w:rsid w:val="00483260"/>
    <w:rsid w:val="004838DE"/>
    <w:rsid w:val="00485D73"/>
    <w:rsid w:val="00487CA9"/>
    <w:rsid w:val="00490CB4"/>
    <w:rsid w:val="00492B50"/>
    <w:rsid w:val="00493C71"/>
    <w:rsid w:val="00497EBA"/>
    <w:rsid w:val="004A110B"/>
    <w:rsid w:val="004A1124"/>
    <w:rsid w:val="004A6BAC"/>
    <w:rsid w:val="004B16D9"/>
    <w:rsid w:val="004B2524"/>
    <w:rsid w:val="004B3141"/>
    <w:rsid w:val="004B7635"/>
    <w:rsid w:val="004C50E2"/>
    <w:rsid w:val="004C7461"/>
    <w:rsid w:val="004D3935"/>
    <w:rsid w:val="004D6059"/>
    <w:rsid w:val="004D6747"/>
    <w:rsid w:val="004E0DB9"/>
    <w:rsid w:val="004E2389"/>
    <w:rsid w:val="004E5ED5"/>
    <w:rsid w:val="004F00B1"/>
    <w:rsid w:val="004F4EA8"/>
    <w:rsid w:val="004F5E91"/>
    <w:rsid w:val="004F7786"/>
    <w:rsid w:val="00502755"/>
    <w:rsid w:val="005070C2"/>
    <w:rsid w:val="005100AC"/>
    <w:rsid w:val="00511C49"/>
    <w:rsid w:val="00512397"/>
    <w:rsid w:val="00515F5E"/>
    <w:rsid w:val="005174E2"/>
    <w:rsid w:val="0051787D"/>
    <w:rsid w:val="00520820"/>
    <w:rsid w:val="00521409"/>
    <w:rsid w:val="0052421C"/>
    <w:rsid w:val="00524440"/>
    <w:rsid w:val="00524E4B"/>
    <w:rsid w:val="00530A4A"/>
    <w:rsid w:val="0053127A"/>
    <w:rsid w:val="0053334B"/>
    <w:rsid w:val="00534CEE"/>
    <w:rsid w:val="005360B6"/>
    <w:rsid w:val="00536114"/>
    <w:rsid w:val="00541C3B"/>
    <w:rsid w:val="0054314B"/>
    <w:rsid w:val="00545396"/>
    <w:rsid w:val="00545661"/>
    <w:rsid w:val="00546A05"/>
    <w:rsid w:val="0054703B"/>
    <w:rsid w:val="005501EB"/>
    <w:rsid w:val="00550C08"/>
    <w:rsid w:val="00551C26"/>
    <w:rsid w:val="005530CB"/>
    <w:rsid w:val="005556BA"/>
    <w:rsid w:val="00555A5C"/>
    <w:rsid w:val="00557DA1"/>
    <w:rsid w:val="00565A26"/>
    <w:rsid w:val="0056752F"/>
    <w:rsid w:val="005752FB"/>
    <w:rsid w:val="005755AF"/>
    <w:rsid w:val="00576D47"/>
    <w:rsid w:val="00577285"/>
    <w:rsid w:val="00577D48"/>
    <w:rsid w:val="005819F6"/>
    <w:rsid w:val="0058226F"/>
    <w:rsid w:val="005824F3"/>
    <w:rsid w:val="0058295F"/>
    <w:rsid w:val="005842EF"/>
    <w:rsid w:val="00584E2C"/>
    <w:rsid w:val="0059513B"/>
    <w:rsid w:val="00596CE2"/>
    <w:rsid w:val="00596F79"/>
    <w:rsid w:val="005A0805"/>
    <w:rsid w:val="005A351C"/>
    <w:rsid w:val="005A36A9"/>
    <w:rsid w:val="005A7B6F"/>
    <w:rsid w:val="005B1AC3"/>
    <w:rsid w:val="005B3028"/>
    <w:rsid w:val="005B4912"/>
    <w:rsid w:val="005B5D27"/>
    <w:rsid w:val="005B65B5"/>
    <w:rsid w:val="005B70B4"/>
    <w:rsid w:val="005C0EE1"/>
    <w:rsid w:val="005C1BB0"/>
    <w:rsid w:val="005C2B9D"/>
    <w:rsid w:val="005C3CAC"/>
    <w:rsid w:val="005C3F78"/>
    <w:rsid w:val="005C7971"/>
    <w:rsid w:val="005C7E49"/>
    <w:rsid w:val="005D273D"/>
    <w:rsid w:val="005D509C"/>
    <w:rsid w:val="005D5914"/>
    <w:rsid w:val="005D622E"/>
    <w:rsid w:val="005E142D"/>
    <w:rsid w:val="005E2D17"/>
    <w:rsid w:val="005E7757"/>
    <w:rsid w:val="005F0E94"/>
    <w:rsid w:val="005F10D0"/>
    <w:rsid w:val="005F3069"/>
    <w:rsid w:val="005F3635"/>
    <w:rsid w:val="005F45BF"/>
    <w:rsid w:val="005F4F26"/>
    <w:rsid w:val="005F6620"/>
    <w:rsid w:val="005F7170"/>
    <w:rsid w:val="00601B1F"/>
    <w:rsid w:val="0060293A"/>
    <w:rsid w:val="006030ED"/>
    <w:rsid w:val="006053A5"/>
    <w:rsid w:val="00606409"/>
    <w:rsid w:val="0061145F"/>
    <w:rsid w:val="00612623"/>
    <w:rsid w:val="00612FF5"/>
    <w:rsid w:val="00613A0B"/>
    <w:rsid w:val="006155D6"/>
    <w:rsid w:val="00616E5E"/>
    <w:rsid w:val="006236B9"/>
    <w:rsid w:val="00624770"/>
    <w:rsid w:val="006257E7"/>
    <w:rsid w:val="00625BAD"/>
    <w:rsid w:val="00625EFD"/>
    <w:rsid w:val="00631F19"/>
    <w:rsid w:val="00634194"/>
    <w:rsid w:val="00637505"/>
    <w:rsid w:val="00640949"/>
    <w:rsid w:val="00641336"/>
    <w:rsid w:val="0064353E"/>
    <w:rsid w:val="00643D5D"/>
    <w:rsid w:val="006461DB"/>
    <w:rsid w:val="006474DD"/>
    <w:rsid w:val="00650706"/>
    <w:rsid w:val="00650772"/>
    <w:rsid w:val="0065137F"/>
    <w:rsid w:val="0065234B"/>
    <w:rsid w:val="00652A62"/>
    <w:rsid w:val="006537F7"/>
    <w:rsid w:val="006562BB"/>
    <w:rsid w:val="006602B0"/>
    <w:rsid w:val="00660779"/>
    <w:rsid w:val="00660949"/>
    <w:rsid w:val="00663B41"/>
    <w:rsid w:val="006650F1"/>
    <w:rsid w:val="00666E78"/>
    <w:rsid w:val="00671217"/>
    <w:rsid w:val="0067241A"/>
    <w:rsid w:val="00675A8F"/>
    <w:rsid w:val="00680D02"/>
    <w:rsid w:val="006856A2"/>
    <w:rsid w:val="00685AA6"/>
    <w:rsid w:val="00685BE5"/>
    <w:rsid w:val="00690B27"/>
    <w:rsid w:val="006967C6"/>
    <w:rsid w:val="006A0E19"/>
    <w:rsid w:val="006A1907"/>
    <w:rsid w:val="006A2F95"/>
    <w:rsid w:val="006A37D9"/>
    <w:rsid w:val="006A61E2"/>
    <w:rsid w:val="006A67E6"/>
    <w:rsid w:val="006A79AE"/>
    <w:rsid w:val="006B53FF"/>
    <w:rsid w:val="006B6BC7"/>
    <w:rsid w:val="006B7481"/>
    <w:rsid w:val="006B769F"/>
    <w:rsid w:val="006C21B4"/>
    <w:rsid w:val="006C253D"/>
    <w:rsid w:val="006C2C2F"/>
    <w:rsid w:val="006C7A28"/>
    <w:rsid w:val="006D045A"/>
    <w:rsid w:val="006D2F51"/>
    <w:rsid w:val="006D3C9B"/>
    <w:rsid w:val="006E0EED"/>
    <w:rsid w:val="006E12C8"/>
    <w:rsid w:val="006F07B2"/>
    <w:rsid w:val="006F0E56"/>
    <w:rsid w:val="006F3B35"/>
    <w:rsid w:val="006F4A92"/>
    <w:rsid w:val="006F519D"/>
    <w:rsid w:val="006F6032"/>
    <w:rsid w:val="006F62F8"/>
    <w:rsid w:val="0070252D"/>
    <w:rsid w:val="00707E4E"/>
    <w:rsid w:val="007107BE"/>
    <w:rsid w:val="00710A4C"/>
    <w:rsid w:val="0071304C"/>
    <w:rsid w:val="00716B44"/>
    <w:rsid w:val="0072199F"/>
    <w:rsid w:val="00723A1C"/>
    <w:rsid w:val="00724017"/>
    <w:rsid w:val="00732A80"/>
    <w:rsid w:val="00732E0E"/>
    <w:rsid w:val="00737672"/>
    <w:rsid w:val="0074602B"/>
    <w:rsid w:val="00750858"/>
    <w:rsid w:val="00750D8E"/>
    <w:rsid w:val="00755A8E"/>
    <w:rsid w:val="007567C2"/>
    <w:rsid w:val="00763030"/>
    <w:rsid w:val="0076322F"/>
    <w:rsid w:val="00765DD8"/>
    <w:rsid w:val="00766E78"/>
    <w:rsid w:val="00771C8F"/>
    <w:rsid w:val="00773197"/>
    <w:rsid w:val="007738A9"/>
    <w:rsid w:val="007759F2"/>
    <w:rsid w:val="00776438"/>
    <w:rsid w:val="00777207"/>
    <w:rsid w:val="00780237"/>
    <w:rsid w:val="00781027"/>
    <w:rsid w:val="00781BD7"/>
    <w:rsid w:val="007828BA"/>
    <w:rsid w:val="007832CC"/>
    <w:rsid w:val="00783BAB"/>
    <w:rsid w:val="00783C48"/>
    <w:rsid w:val="00784F80"/>
    <w:rsid w:val="00785DCB"/>
    <w:rsid w:val="00787B6E"/>
    <w:rsid w:val="00790A93"/>
    <w:rsid w:val="00791918"/>
    <w:rsid w:val="00791DCA"/>
    <w:rsid w:val="00792F47"/>
    <w:rsid w:val="007939F6"/>
    <w:rsid w:val="0079572D"/>
    <w:rsid w:val="007A1E24"/>
    <w:rsid w:val="007A2777"/>
    <w:rsid w:val="007A2790"/>
    <w:rsid w:val="007A3FEA"/>
    <w:rsid w:val="007A717C"/>
    <w:rsid w:val="007A7C10"/>
    <w:rsid w:val="007B3378"/>
    <w:rsid w:val="007C0620"/>
    <w:rsid w:val="007C2358"/>
    <w:rsid w:val="007C344E"/>
    <w:rsid w:val="007D3552"/>
    <w:rsid w:val="007D4F8F"/>
    <w:rsid w:val="007D6562"/>
    <w:rsid w:val="007E048E"/>
    <w:rsid w:val="007E139C"/>
    <w:rsid w:val="007E3889"/>
    <w:rsid w:val="007E4599"/>
    <w:rsid w:val="007E5270"/>
    <w:rsid w:val="007E6818"/>
    <w:rsid w:val="007E695A"/>
    <w:rsid w:val="007E6D61"/>
    <w:rsid w:val="007E6F19"/>
    <w:rsid w:val="007E7148"/>
    <w:rsid w:val="007F719F"/>
    <w:rsid w:val="008009C4"/>
    <w:rsid w:val="008015B6"/>
    <w:rsid w:val="00804606"/>
    <w:rsid w:val="00804FD0"/>
    <w:rsid w:val="0080557D"/>
    <w:rsid w:val="00806DDA"/>
    <w:rsid w:val="00814706"/>
    <w:rsid w:val="00823624"/>
    <w:rsid w:val="0082450B"/>
    <w:rsid w:val="00824701"/>
    <w:rsid w:val="008252C5"/>
    <w:rsid w:val="00827BFC"/>
    <w:rsid w:val="00827ED4"/>
    <w:rsid w:val="00832726"/>
    <w:rsid w:val="00834579"/>
    <w:rsid w:val="00836018"/>
    <w:rsid w:val="00840B77"/>
    <w:rsid w:val="00841A78"/>
    <w:rsid w:val="00842642"/>
    <w:rsid w:val="00847368"/>
    <w:rsid w:val="00850E6A"/>
    <w:rsid w:val="008519D7"/>
    <w:rsid w:val="00852525"/>
    <w:rsid w:val="00857E46"/>
    <w:rsid w:val="00861EAE"/>
    <w:rsid w:val="00871700"/>
    <w:rsid w:val="00872FBD"/>
    <w:rsid w:val="00876CBA"/>
    <w:rsid w:val="00877D68"/>
    <w:rsid w:val="00877F4D"/>
    <w:rsid w:val="00880E3A"/>
    <w:rsid w:val="00891D02"/>
    <w:rsid w:val="00892BB8"/>
    <w:rsid w:val="00893634"/>
    <w:rsid w:val="008961EA"/>
    <w:rsid w:val="008967F5"/>
    <w:rsid w:val="008A11F9"/>
    <w:rsid w:val="008A31CE"/>
    <w:rsid w:val="008A50C7"/>
    <w:rsid w:val="008A5440"/>
    <w:rsid w:val="008B120E"/>
    <w:rsid w:val="008B1FF3"/>
    <w:rsid w:val="008B599A"/>
    <w:rsid w:val="008B60C9"/>
    <w:rsid w:val="008B6DBA"/>
    <w:rsid w:val="008C3D5C"/>
    <w:rsid w:val="008D0816"/>
    <w:rsid w:val="008D164F"/>
    <w:rsid w:val="008D3D3E"/>
    <w:rsid w:val="008D4428"/>
    <w:rsid w:val="008D4DA9"/>
    <w:rsid w:val="008D7D34"/>
    <w:rsid w:val="008E1662"/>
    <w:rsid w:val="008E4514"/>
    <w:rsid w:val="008E52D3"/>
    <w:rsid w:val="008E58FA"/>
    <w:rsid w:val="008E75F2"/>
    <w:rsid w:val="008F61E1"/>
    <w:rsid w:val="008F7A7E"/>
    <w:rsid w:val="009015F4"/>
    <w:rsid w:val="00906610"/>
    <w:rsid w:val="009079DD"/>
    <w:rsid w:val="00907A57"/>
    <w:rsid w:val="00907C80"/>
    <w:rsid w:val="00916158"/>
    <w:rsid w:val="009169EE"/>
    <w:rsid w:val="00925307"/>
    <w:rsid w:val="0093038A"/>
    <w:rsid w:val="00931DD5"/>
    <w:rsid w:val="00933599"/>
    <w:rsid w:val="009335C7"/>
    <w:rsid w:val="00933D6D"/>
    <w:rsid w:val="00936967"/>
    <w:rsid w:val="009371EA"/>
    <w:rsid w:val="009378BD"/>
    <w:rsid w:val="0094419D"/>
    <w:rsid w:val="00945173"/>
    <w:rsid w:val="009453AA"/>
    <w:rsid w:val="0094611E"/>
    <w:rsid w:val="00946266"/>
    <w:rsid w:val="00955CED"/>
    <w:rsid w:val="00956283"/>
    <w:rsid w:val="009577D6"/>
    <w:rsid w:val="00960124"/>
    <w:rsid w:val="0096278D"/>
    <w:rsid w:val="00964BBD"/>
    <w:rsid w:val="0096534A"/>
    <w:rsid w:val="00965377"/>
    <w:rsid w:val="00966D0C"/>
    <w:rsid w:val="00971700"/>
    <w:rsid w:val="00972116"/>
    <w:rsid w:val="00974EFA"/>
    <w:rsid w:val="00981AC1"/>
    <w:rsid w:val="00982642"/>
    <w:rsid w:val="00982BE0"/>
    <w:rsid w:val="00983682"/>
    <w:rsid w:val="00983AEA"/>
    <w:rsid w:val="00986728"/>
    <w:rsid w:val="00992D16"/>
    <w:rsid w:val="00995E90"/>
    <w:rsid w:val="0099717F"/>
    <w:rsid w:val="009A20B6"/>
    <w:rsid w:val="009A2CCF"/>
    <w:rsid w:val="009A2F4F"/>
    <w:rsid w:val="009A33D1"/>
    <w:rsid w:val="009A7046"/>
    <w:rsid w:val="009B20F8"/>
    <w:rsid w:val="009B28EC"/>
    <w:rsid w:val="009B4547"/>
    <w:rsid w:val="009B728A"/>
    <w:rsid w:val="009B7382"/>
    <w:rsid w:val="009B7E44"/>
    <w:rsid w:val="009C11F2"/>
    <w:rsid w:val="009C1A30"/>
    <w:rsid w:val="009C42ED"/>
    <w:rsid w:val="009C4E1A"/>
    <w:rsid w:val="009C74C6"/>
    <w:rsid w:val="009D222E"/>
    <w:rsid w:val="009D24D0"/>
    <w:rsid w:val="009D2BF0"/>
    <w:rsid w:val="009D43C8"/>
    <w:rsid w:val="009D4853"/>
    <w:rsid w:val="009D52D1"/>
    <w:rsid w:val="009D6A42"/>
    <w:rsid w:val="009D7259"/>
    <w:rsid w:val="009E32D4"/>
    <w:rsid w:val="009E6164"/>
    <w:rsid w:val="009F3418"/>
    <w:rsid w:val="009F3C68"/>
    <w:rsid w:val="00A0007F"/>
    <w:rsid w:val="00A0096B"/>
    <w:rsid w:val="00A04C8B"/>
    <w:rsid w:val="00A062EB"/>
    <w:rsid w:val="00A074F2"/>
    <w:rsid w:val="00A16374"/>
    <w:rsid w:val="00A16740"/>
    <w:rsid w:val="00A17731"/>
    <w:rsid w:val="00A20D0B"/>
    <w:rsid w:val="00A21BB4"/>
    <w:rsid w:val="00A23471"/>
    <w:rsid w:val="00A24707"/>
    <w:rsid w:val="00A24FA6"/>
    <w:rsid w:val="00A261DF"/>
    <w:rsid w:val="00A26996"/>
    <w:rsid w:val="00A26DAB"/>
    <w:rsid w:val="00A30BC2"/>
    <w:rsid w:val="00A32188"/>
    <w:rsid w:val="00A3447C"/>
    <w:rsid w:val="00A344AF"/>
    <w:rsid w:val="00A346BD"/>
    <w:rsid w:val="00A34C11"/>
    <w:rsid w:val="00A41FB2"/>
    <w:rsid w:val="00A516B7"/>
    <w:rsid w:val="00A52806"/>
    <w:rsid w:val="00A52CF3"/>
    <w:rsid w:val="00A5776D"/>
    <w:rsid w:val="00A60E44"/>
    <w:rsid w:val="00A61DDF"/>
    <w:rsid w:val="00A65681"/>
    <w:rsid w:val="00A73A1A"/>
    <w:rsid w:val="00A73B5F"/>
    <w:rsid w:val="00A743AD"/>
    <w:rsid w:val="00A7476E"/>
    <w:rsid w:val="00A751A3"/>
    <w:rsid w:val="00A75F27"/>
    <w:rsid w:val="00A767FD"/>
    <w:rsid w:val="00A77AF6"/>
    <w:rsid w:val="00A815A0"/>
    <w:rsid w:val="00A83145"/>
    <w:rsid w:val="00A83602"/>
    <w:rsid w:val="00A91F7C"/>
    <w:rsid w:val="00A95598"/>
    <w:rsid w:val="00A9637F"/>
    <w:rsid w:val="00AA2E14"/>
    <w:rsid w:val="00AA3AB5"/>
    <w:rsid w:val="00AB3D7F"/>
    <w:rsid w:val="00AB7986"/>
    <w:rsid w:val="00AC0B32"/>
    <w:rsid w:val="00AC0E1C"/>
    <w:rsid w:val="00AC1789"/>
    <w:rsid w:val="00AC4110"/>
    <w:rsid w:val="00AC684E"/>
    <w:rsid w:val="00AC7BDF"/>
    <w:rsid w:val="00AD0821"/>
    <w:rsid w:val="00AD19A7"/>
    <w:rsid w:val="00AE3AF6"/>
    <w:rsid w:val="00AE6E05"/>
    <w:rsid w:val="00AE6EDF"/>
    <w:rsid w:val="00AE713E"/>
    <w:rsid w:val="00AE732A"/>
    <w:rsid w:val="00AE7D1F"/>
    <w:rsid w:val="00AF1767"/>
    <w:rsid w:val="00AF2871"/>
    <w:rsid w:val="00AF2FC6"/>
    <w:rsid w:val="00B00439"/>
    <w:rsid w:val="00B012B5"/>
    <w:rsid w:val="00B03C23"/>
    <w:rsid w:val="00B0462B"/>
    <w:rsid w:val="00B068CE"/>
    <w:rsid w:val="00B106C9"/>
    <w:rsid w:val="00B10A77"/>
    <w:rsid w:val="00B14D38"/>
    <w:rsid w:val="00B20155"/>
    <w:rsid w:val="00B206A5"/>
    <w:rsid w:val="00B20980"/>
    <w:rsid w:val="00B20BD1"/>
    <w:rsid w:val="00B22332"/>
    <w:rsid w:val="00B23E85"/>
    <w:rsid w:val="00B249E3"/>
    <w:rsid w:val="00B25C03"/>
    <w:rsid w:val="00B31EE8"/>
    <w:rsid w:val="00B3236B"/>
    <w:rsid w:val="00B332D1"/>
    <w:rsid w:val="00B336E3"/>
    <w:rsid w:val="00B3439F"/>
    <w:rsid w:val="00B40F73"/>
    <w:rsid w:val="00B5357E"/>
    <w:rsid w:val="00B555F0"/>
    <w:rsid w:val="00B57C1F"/>
    <w:rsid w:val="00B6111C"/>
    <w:rsid w:val="00B64582"/>
    <w:rsid w:val="00B65066"/>
    <w:rsid w:val="00B66962"/>
    <w:rsid w:val="00B66E5B"/>
    <w:rsid w:val="00B7668A"/>
    <w:rsid w:val="00B7704D"/>
    <w:rsid w:val="00B7770C"/>
    <w:rsid w:val="00B86659"/>
    <w:rsid w:val="00B875BE"/>
    <w:rsid w:val="00B87FA4"/>
    <w:rsid w:val="00B90C41"/>
    <w:rsid w:val="00B93410"/>
    <w:rsid w:val="00B94039"/>
    <w:rsid w:val="00B94063"/>
    <w:rsid w:val="00B962E1"/>
    <w:rsid w:val="00B965DE"/>
    <w:rsid w:val="00B9678B"/>
    <w:rsid w:val="00B975C3"/>
    <w:rsid w:val="00BA4265"/>
    <w:rsid w:val="00BA6FC2"/>
    <w:rsid w:val="00BB1AF3"/>
    <w:rsid w:val="00BB5F11"/>
    <w:rsid w:val="00BB5F55"/>
    <w:rsid w:val="00BB64C9"/>
    <w:rsid w:val="00BB710F"/>
    <w:rsid w:val="00BC1FE1"/>
    <w:rsid w:val="00BC44BE"/>
    <w:rsid w:val="00BC5A07"/>
    <w:rsid w:val="00BC5A40"/>
    <w:rsid w:val="00BC7CC4"/>
    <w:rsid w:val="00BC7F53"/>
    <w:rsid w:val="00BD1334"/>
    <w:rsid w:val="00BD306C"/>
    <w:rsid w:val="00BD4916"/>
    <w:rsid w:val="00BD4C14"/>
    <w:rsid w:val="00BD6059"/>
    <w:rsid w:val="00BD646A"/>
    <w:rsid w:val="00BE1883"/>
    <w:rsid w:val="00BE2111"/>
    <w:rsid w:val="00BE456C"/>
    <w:rsid w:val="00BE4B74"/>
    <w:rsid w:val="00BE6B98"/>
    <w:rsid w:val="00BE751D"/>
    <w:rsid w:val="00BE764D"/>
    <w:rsid w:val="00BF1A5F"/>
    <w:rsid w:val="00BF5AAA"/>
    <w:rsid w:val="00BF6777"/>
    <w:rsid w:val="00BF770F"/>
    <w:rsid w:val="00BF7A95"/>
    <w:rsid w:val="00C106DF"/>
    <w:rsid w:val="00C11CC9"/>
    <w:rsid w:val="00C121B0"/>
    <w:rsid w:val="00C13717"/>
    <w:rsid w:val="00C15A7C"/>
    <w:rsid w:val="00C23059"/>
    <w:rsid w:val="00C23C24"/>
    <w:rsid w:val="00C241E2"/>
    <w:rsid w:val="00C25B8C"/>
    <w:rsid w:val="00C2618B"/>
    <w:rsid w:val="00C32B2E"/>
    <w:rsid w:val="00C34FEA"/>
    <w:rsid w:val="00C41D17"/>
    <w:rsid w:val="00C434E8"/>
    <w:rsid w:val="00C45863"/>
    <w:rsid w:val="00C4675D"/>
    <w:rsid w:val="00C46ECD"/>
    <w:rsid w:val="00C50D57"/>
    <w:rsid w:val="00C5476E"/>
    <w:rsid w:val="00C5663F"/>
    <w:rsid w:val="00C611F4"/>
    <w:rsid w:val="00C61523"/>
    <w:rsid w:val="00C61C80"/>
    <w:rsid w:val="00C63841"/>
    <w:rsid w:val="00C63BAA"/>
    <w:rsid w:val="00C648CA"/>
    <w:rsid w:val="00C64A07"/>
    <w:rsid w:val="00C653DF"/>
    <w:rsid w:val="00C66D3F"/>
    <w:rsid w:val="00C67762"/>
    <w:rsid w:val="00C71DA5"/>
    <w:rsid w:val="00C73CDA"/>
    <w:rsid w:val="00C7437C"/>
    <w:rsid w:val="00C77691"/>
    <w:rsid w:val="00C80390"/>
    <w:rsid w:val="00C80B20"/>
    <w:rsid w:val="00C82008"/>
    <w:rsid w:val="00C82A2D"/>
    <w:rsid w:val="00C82BE0"/>
    <w:rsid w:val="00C830BF"/>
    <w:rsid w:val="00C86659"/>
    <w:rsid w:val="00C94EB8"/>
    <w:rsid w:val="00C9637D"/>
    <w:rsid w:val="00C970E2"/>
    <w:rsid w:val="00CA0A81"/>
    <w:rsid w:val="00CA17A3"/>
    <w:rsid w:val="00CA423E"/>
    <w:rsid w:val="00CA53C7"/>
    <w:rsid w:val="00CA5931"/>
    <w:rsid w:val="00CA6486"/>
    <w:rsid w:val="00CB1747"/>
    <w:rsid w:val="00CB3658"/>
    <w:rsid w:val="00CB3D32"/>
    <w:rsid w:val="00CB5F5E"/>
    <w:rsid w:val="00CB6531"/>
    <w:rsid w:val="00CC0E09"/>
    <w:rsid w:val="00CC3E5F"/>
    <w:rsid w:val="00CC5DCB"/>
    <w:rsid w:val="00CC5E24"/>
    <w:rsid w:val="00CC67D0"/>
    <w:rsid w:val="00CD1665"/>
    <w:rsid w:val="00CD3018"/>
    <w:rsid w:val="00CD6637"/>
    <w:rsid w:val="00CD7CF3"/>
    <w:rsid w:val="00CE06F9"/>
    <w:rsid w:val="00CE1B83"/>
    <w:rsid w:val="00CE4384"/>
    <w:rsid w:val="00CE4F1E"/>
    <w:rsid w:val="00CF0E9D"/>
    <w:rsid w:val="00CF2AB5"/>
    <w:rsid w:val="00CF3A3B"/>
    <w:rsid w:val="00CF43AF"/>
    <w:rsid w:val="00CF45FD"/>
    <w:rsid w:val="00D03BC2"/>
    <w:rsid w:val="00D0508E"/>
    <w:rsid w:val="00D05430"/>
    <w:rsid w:val="00D06454"/>
    <w:rsid w:val="00D07D93"/>
    <w:rsid w:val="00D16088"/>
    <w:rsid w:val="00D222BC"/>
    <w:rsid w:val="00D31108"/>
    <w:rsid w:val="00D314E3"/>
    <w:rsid w:val="00D42916"/>
    <w:rsid w:val="00D44454"/>
    <w:rsid w:val="00D44588"/>
    <w:rsid w:val="00D44F69"/>
    <w:rsid w:val="00D46FBB"/>
    <w:rsid w:val="00D5265B"/>
    <w:rsid w:val="00D52AF5"/>
    <w:rsid w:val="00D54634"/>
    <w:rsid w:val="00D6011A"/>
    <w:rsid w:val="00D66EF7"/>
    <w:rsid w:val="00D66FE5"/>
    <w:rsid w:val="00D6730A"/>
    <w:rsid w:val="00D72CF7"/>
    <w:rsid w:val="00D73134"/>
    <w:rsid w:val="00D73391"/>
    <w:rsid w:val="00D735CA"/>
    <w:rsid w:val="00D7485A"/>
    <w:rsid w:val="00D74CD4"/>
    <w:rsid w:val="00D7690C"/>
    <w:rsid w:val="00D771C2"/>
    <w:rsid w:val="00D81690"/>
    <w:rsid w:val="00D826E6"/>
    <w:rsid w:val="00D858A7"/>
    <w:rsid w:val="00D906F2"/>
    <w:rsid w:val="00D90D70"/>
    <w:rsid w:val="00D9130E"/>
    <w:rsid w:val="00D93CA7"/>
    <w:rsid w:val="00D94AB6"/>
    <w:rsid w:val="00D950CC"/>
    <w:rsid w:val="00D96AE5"/>
    <w:rsid w:val="00DA0075"/>
    <w:rsid w:val="00DA70F2"/>
    <w:rsid w:val="00DB0852"/>
    <w:rsid w:val="00DB0BE3"/>
    <w:rsid w:val="00DB3EDE"/>
    <w:rsid w:val="00DB6A34"/>
    <w:rsid w:val="00DC46C4"/>
    <w:rsid w:val="00DC5122"/>
    <w:rsid w:val="00DC5184"/>
    <w:rsid w:val="00DD25A4"/>
    <w:rsid w:val="00DD302D"/>
    <w:rsid w:val="00DD3DC0"/>
    <w:rsid w:val="00DD50D6"/>
    <w:rsid w:val="00DD699C"/>
    <w:rsid w:val="00DE27FD"/>
    <w:rsid w:val="00DE2F9D"/>
    <w:rsid w:val="00DE3C38"/>
    <w:rsid w:val="00DE4E7D"/>
    <w:rsid w:val="00DE651A"/>
    <w:rsid w:val="00DE72EC"/>
    <w:rsid w:val="00DF2025"/>
    <w:rsid w:val="00DF3393"/>
    <w:rsid w:val="00DF4EED"/>
    <w:rsid w:val="00E004E4"/>
    <w:rsid w:val="00E027A3"/>
    <w:rsid w:val="00E0282C"/>
    <w:rsid w:val="00E02FE6"/>
    <w:rsid w:val="00E076C5"/>
    <w:rsid w:val="00E14053"/>
    <w:rsid w:val="00E21046"/>
    <w:rsid w:val="00E215A7"/>
    <w:rsid w:val="00E22442"/>
    <w:rsid w:val="00E22D96"/>
    <w:rsid w:val="00E23A32"/>
    <w:rsid w:val="00E23ADC"/>
    <w:rsid w:val="00E23D42"/>
    <w:rsid w:val="00E2473E"/>
    <w:rsid w:val="00E24AD9"/>
    <w:rsid w:val="00E2537B"/>
    <w:rsid w:val="00E30469"/>
    <w:rsid w:val="00E31199"/>
    <w:rsid w:val="00E32838"/>
    <w:rsid w:val="00E335A4"/>
    <w:rsid w:val="00E34971"/>
    <w:rsid w:val="00E3746D"/>
    <w:rsid w:val="00E40395"/>
    <w:rsid w:val="00E4040F"/>
    <w:rsid w:val="00E41D2E"/>
    <w:rsid w:val="00E44120"/>
    <w:rsid w:val="00E4473C"/>
    <w:rsid w:val="00E460FB"/>
    <w:rsid w:val="00E52993"/>
    <w:rsid w:val="00E554DE"/>
    <w:rsid w:val="00E60E23"/>
    <w:rsid w:val="00E631F4"/>
    <w:rsid w:val="00E64D43"/>
    <w:rsid w:val="00E66D06"/>
    <w:rsid w:val="00E73730"/>
    <w:rsid w:val="00E74408"/>
    <w:rsid w:val="00E75750"/>
    <w:rsid w:val="00E75D55"/>
    <w:rsid w:val="00E75EB2"/>
    <w:rsid w:val="00E76296"/>
    <w:rsid w:val="00E76CFC"/>
    <w:rsid w:val="00E809CC"/>
    <w:rsid w:val="00E817B0"/>
    <w:rsid w:val="00E81CD5"/>
    <w:rsid w:val="00E82061"/>
    <w:rsid w:val="00E83C5B"/>
    <w:rsid w:val="00E84D7A"/>
    <w:rsid w:val="00E8664E"/>
    <w:rsid w:val="00E926FD"/>
    <w:rsid w:val="00E95522"/>
    <w:rsid w:val="00E95641"/>
    <w:rsid w:val="00EA0173"/>
    <w:rsid w:val="00EA3D91"/>
    <w:rsid w:val="00EA54A3"/>
    <w:rsid w:val="00EA5609"/>
    <w:rsid w:val="00EA7EA7"/>
    <w:rsid w:val="00EB0C67"/>
    <w:rsid w:val="00EB640C"/>
    <w:rsid w:val="00EB7796"/>
    <w:rsid w:val="00EC3537"/>
    <w:rsid w:val="00EC3A35"/>
    <w:rsid w:val="00EC4736"/>
    <w:rsid w:val="00ED2F64"/>
    <w:rsid w:val="00ED68B9"/>
    <w:rsid w:val="00ED76C4"/>
    <w:rsid w:val="00ED7BBF"/>
    <w:rsid w:val="00EE15B2"/>
    <w:rsid w:val="00EE190C"/>
    <w:rsid w:val="00EE2650"/>
    <w:rsid w:val="00EF12E2"/>
    <w:rsid w:val="00EF349C"/>
    <w:rsid w:val="00EF47FC"/>
    <w:rsid w:val="00EF5600"/>
    <w:rsid w:val="00F02E4D"/>
    <w:rsid w:val="00F03E20"/>
    <w:rsid w:val="00F10C49"/>
    <w:rsid w:val="00F13C5E"/>
    <w:rsid w:val="00F14594"/>
    <w:rsid w:val="00F15BDB"/>
    <w:rsid w:val="00F21505"/>
    <w:rsid w:val="00F2254A"/>
    <w:rsid w:val="00F31A7E"/>
    <w:rsid w:val="00F328D8"/>
    <w:rsid w:val="00F33470"/>
    <w:rsid w:val="00F33485"/>
    <w:rsid w:val="00F33876"/>
    <w:rsid w:val="00F33C50"/>
    <w:rsid w:val="00F350FC"/>
    <w:rsid w:val="00F358BB"/>
    <w:rsid w:val="00F37B9C"/>
    <w:rsid w:val="00F40D26"/>
    <w:rsid w:val="00F43D1B"/>
    <w:rsid w:val="00F44913"/>
    <w:rsid w:val="00F460E0"/>
    <w:rsid w:val="00F464EE"/>
    <w:rsid w:val="00F46A31"/>
    <w:rsid w:val="00F54294"/>
    <w:rsid w:val="00F5626C"/>
    <w:rsid w:val="00F570C2"/>
    <w:rsid w:val="00F57B45"/>
    <w:rsid w:val="00F61506"/>
    <w:rsid w:val="00F6228F"/>
    <w:rsid w:val="00F6393E"/>
    <w:rsid w:val="00F65256"/>
    <w:rsid w:val="00F652AE"/>
    <w:rsid w:val="00F66E3F"/>
    <w:rsid w:val="00F705BD"/>
    <w:rsid w:val="00F71690"/>
    <w:rsid w:val="00F71E09"/>
    <w:rsid w:val="00F72FCC"/>
    <w:rsid w:val="00F73CD8"/>
    <w:rsid w:val="00F74F49"/>
    <w:rsid w:val="00F805CD"/>
    <w:rsid w:val="00F80C94"/>
    <w:rsid w:val="00F820D4"/>
    <w:rsid w:val="00F82994"/>
    <w:rsid w:val="00F83586"/>
    <w:rsid w:val="00F85265"/>
    <w:rsid w:val="00F858CA"/>
    <w:rsid w:val="00F87EAA"/>
    <w:rsid w:val="00F90A13"/>
    <w:rsid w:val="00F952DD"/>
    <w:rsid w:val="00FA3B6C"/>
    <w:rsid w:val="00FA4A0C"/>
    <w:rsid w:val="00FA4CDC"/>
    <w:rsid w:val="00FA691A"/>
    <w:rsid w:val="00FA753B"/>
    <w:rsid w:val="00FB0AF8"/>
    <w:rsid w:val="00FB0FBC"/>
    <w:rsid w:val="00FB1A6E"/>
    <w:rsid w:val="00FB6789"/>
    <w:rsid w:val="00FB76EB"/>
    <w:rsid w:val="00FC0C3F"/>
    <w:rsid w:val="00FC0F88"/>
    <w:rsid w:val="00FC147B"/>
    <w:rsid w:val="00FC1F26"/>
    <w:rsid w:val="00FC3A61"/>
    <w:rsid w:val="00FC51C8"/>
    <w:rsid w:val="00FC5412"/>
    <w:rsid w:val="00FC5B5C"/>
    <w:rsid w:val="00FC7C88"/>
    <w:rsid w:val="00FD05D3"/>
    <w:rsid w:val="00FD417B"/>
    <w:rsid w:val="00FD5B09"/>
    <w:rsid w:val="00FD5DF1"/>
    <w:rsid w:val="00FE122A"/>
    <w:rsid w:val="00FE1F95"/>
    <w:rsid w:val="00FE21FC"/>
    <w:rsid w:val="00FE3AC9"/>
    <w:rsid w:val="00FE441F"/>
    <w:rsid w:val="00FF0544"/>
    <w:rsid w:val="00FF15EA"/>
    <w:rsid w:val="00FF3FC2"/>
    <w:rsid w:val="00FF7ABA"/>
    <w:rsid w:val="0390D23E"/>
    <w:rsid w:val="076BF59E"/>
    <w:rsid w:val="08B1FC14"/>
    <w:rsid w:val="0DA1E7D4"/>
    <w:rsid w:val="0DA6C9A1"/>
    <w:rsid w:val="0FC19000"/>
    <w:rsid w:val="118E6557"/>
    <w:rsid w:val="122D50E8"/>
    <w:rsid w:val="12FECCC3"/>
    <w:rsid w:val="149A9D24"/>
    <w:rsid w:val="16366D85"/>
    <w:rsid w:val="1A8D4E3F"/>
    <w:rsid w:val="1C49F239"/>
    <w:rsid w:val="1E8C7C1D"/>
    <w:rsid w:val="1F35425D"/>
    <w:rsid w:val="231CDE13"/>
    <w:rsid w:val="23273125"/>
    <w:rsid w:val="2664814E"/>
    <w:rsid w:val="29078D98"/>
    <w:rsid w:val="29EA3DE8"/>
    <w:rsid w:val="2CAA97FC"/>
    <w:rsid w:val="2D138182"/>
    <w:rsid w:val="2E779E70"/>
    <w:rsid w:val="30B1E924"/>
    <w:rsid w:val="317B2196"/>
    <w:rsid w:val="35A31E7E"/>
    <w:rsid w:val="37D0ADEE"/>
    <w:rsid w:val="37ED4AA3"/>
    <w:rsid w:val="39CD9E4A"/>
    <w:rsid w:val="3BA2044B"/>
    <w:rsid w:val="3D4EFFC2"/>
    <w:rsid w:val="3DEDDEB1"/>
    <w:rsid w:val="3F87570D"/>
    <w:rsid w:val="40044B46"/>
    <w:rsid w:val="402D0450"/>
    <w:rsid w:val="40385B49"/>
    <w:rsid w:val="42B385B2"/>
    <w:rsid w:val="42DC3131"/>
    <w:rsid w:val="439F2E3E"/>
    <w:rsid w:val="45AA6979"/>
    <w:rsid w:val="468E7470"/>
    <w:rsid w:val="46987DC3"/>
    <w:rsid w:val="48F73160"/>
    <w:rsid w:val="4B5F77F6"/>
    <w:rsid w:val="4B9117C6"/>
    <w:rsid w:val="4BF8FD32"/>
    <w:rsid w:val="4CC26DD5"/>
    <w:rsid w:val="4E784E36"/>
    <w:rsid w:val="506488E9"/>
    <w:rsid w:val="50C75C2D"/>
    <w:rsid w:val="52ACE11F"/>
    <w:rsid w:val="5937F4CC"/>
    <w:rsid w:val="5A73F480"/>
    <w:rsid w:val="5D1BC744"/>
    <w:rsid w:val="5D4AF977"/>
    <w:rsid w:val="638ED206"/>
    <w:rsid w:val="66726BE7"/>
    <w:rsid w:val="67E59EB0"/>
    <w:rsid w:val="6BC0BA4F"/>
    <w:rsid w:val="6C89DDA0"/>
    <w:rsid w:val="6CA68A99"/>
    <w:rsid w:val="6FAC1F43"/>
    <w:rsid w:val="728DD1EA"/>
    <w:rsid w:val="74CA0C63"/>
    <w:rsid w:val="786B531D"/>
    <w:rsid w:val="78CE6F8A"/>
    <w:rsid w:val="78F82BD7"/>
    <w:rsid w:val="7EB06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970D8"/>
  <w15:docId w15:val="{648AC3D8-6D2F-4FD8-8C08-A0A116D5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6"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907A57"/>
    <w:pPr>
      <w:spacing w:after="180" w:line="280" w:lineRule="atLeast"/>
    </w:pPr>
    <w:rPr>
      <w:rFonts w:ascii="Calibri" w:eastAsiaTheme="minorHAnsi" w:hAnsi="Calibri" w:cs="Times New Roman"/>
      <w:sz w:val="22"/>
      <w:szCs w:val="22"/>
    </w:rPr>
  </w:style>
  <w:style w:type="paragraph" w:styleId="Heading1">
    <w:name w:val="heading 1"/>
    <w:basedOn w:val="Normal"/>
    <w:next w:val="Normal"/>
    <w:link w:val="Heading1Char"/>
    <w:uiPriority w:val="1"/>
    <w:qFormat/>
    <w:rsid w:val="006F0E56"/>
    <w:pPr>
      <w:keepNext/>
      <w:keepLines/>
      <w:pBdr>
        <w:bottom w:val="single" w:sz="4" w:space="2" w:color="auto"/>
      </w:pBdr>
      <w:ind w:right="288"/>
      <w:outlineLvl w:val="0"/>
    </w:pPr>
    <w:rPr>
      <w:rFonts w:eastAsiaTheme="majorEastAsia" w:cstheme="majorBidi"/>
      <w:bCs/>
      <w:color w:val="00204C" w:themeColor="accent1" w:themeShade="B5"/>
      <w:sz w:val="32"/>
      <w:szCs w:val="32"/>
    </w:rPr>
  </w:style>
  <w:style w:type="paragraph" w:styleId="Heading2">
    <w:name w:val="heading 2"/>
    <w:basedOn w:val="Normal"/>
    <w:next w:val="Normal"/>
    <w:link w:val="Heading2Char"/>
    <w:uiPriority w:val="2"/>
    <w:qFormat/>
    <w:rsid w:val="002D39F1"/>
    <w:pPr>
      <w:keepNext/>
      <w:keepLines/>
      <w:spacing w:before="240" w:after="60" w:line="340" w:lineRule="exact"/>
      <w:outlineLvl w:val="1"/>
    </w:pPr>
    <w:rPr>
      <w:rFonts w:eastAsiaTheme="majorEastAsia" w:cstheme="majorBidi"/>
      <w:b/>
      <w:bCs/>
      <w:color w:val="002F6C" w:themeColor="accent1"/>
      <w:spacing w:val="-4"/>
      <w:sz w:val="28"/>
      <w:szCs w:val="26"/>
    </w:rPr>
  </w:style>
  <w:style w:type="paragraph" w:styleId="Heading3">
    <w:name w:val="heading 3"/>
    <w:basedOn w:val="Normal"/>
    <w:next w:val="Normal"/>
    <w:link w:val="Heading3Char"/>
    <w:uiPriority w:val="9"/>
    <w:qFormat/>
    <w:rsid w:val="002D39F1"/>
    <w:pPr>
      <w:keepNext/>
      <w:keepLines/>
      <w:spacing w:before="120" w:after="60" w:line="300" w:lineRule="exact"/>
      <w:outlineLvl w:val="2"/>
    </w:pPr>
    <w:rPr>
      <w:rFonts w:eastAsiaTheme="majorEastAsia" w:cstheme="majorBidi"/>
      <w:bCs/>
      <w:color w:val="002F6C" w:themeColor="accent1"/>
      <w:spacing w:val="-4"/>
      <w:sz w:val="26"/>
    </w:rPr>
  </w:style>
  <w:style w:type="paragraph" w:styleId="Heading4">
    <w:name w:val="heading 4"/>
    <w:basedOn w:val="Normal"/>
    <w:next w:val="Normal"/>
    <w:link w:val="Heading4Char"/>
    <w:uiPriority w:val="4"/>
    <w:qFormat/>
    <w:rsid w:val="00E75750"/>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216095"/>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00F54294"/>
    <w:pPr>
      <w:keepNext/>
      <w:keepLines/>
      <w:spacing w:before="120" w:after="20" w:line="240" w:lineRule="exact"/>
      <w:ind w:left="720"/>
      <w:outlineLvl w:val="5"/>
    </w:pPr>
    <w:rPr>
      <w:rFonts w:eastAsiaTheme="majorEastAsia" w:cstheme="majorBidi"/>
      <w:b/>
      <w:color w:val="002F6C" w:themeColor="accent1"/>
      <w:spacing w:val="4"/>
      <w:sz w:val="20"/>
    </w:rPr>
  </w:style>
  <w:style w:type="paragraph" w:styleId="Heading7">
    <w:name w:val="heading 7"/>
    <w:basedOn w:val="Normal"/>
    <w:next w:val="Normal"/>
    <w:link w:val="Heading7Char"/>
    <w:uiPriority w:val="9"/>
    <w:semiHidden/>
    <w:unhideWhenUsed/>
    <w:qFormat/>
    <w:rsid w:val="00892BB8"/>
    <w:pPr>
      <w:keepNext/>
      <w:keepLines/>
      <w:spacing w:before="40" w:after="0"/>
      <w:outlineLvl w:val="6"/>
    </w:pPr>
    <w:rPr>
      <w:rFonts w:eastAsiaTheme="majorEastAsia" w:cstheme="majorBidi"/>
      <w:i/>
      <w:iCs/>
      <w:color w:val="001735" w:themeColor="accent1" w:themeShade="7F"/>
    </w:rPr>
  </w:style>
  <w:style w:type="paragraph" w:styleId="Heading8">
    <w:name w:val="heading 8"/>
    <w:basedOn w:val="Normal"/>
    <w:next w:val="Normal"/>
    <w:link w:val="Heading8Char"/>
    <w:uiPriority w:val="9"/>
    <w:semiHidden/>
    <w:unhideWhenUsed/>
    <w:qFormat/>
    <w:rsid w:val="00892BB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BB8"/>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B6E"/>
    <w:pPr>
      <w:tabs>
        <w:tab w:val="left" w:pos="1920"/>
      </w:tabs>
    </w:pPr>
    <w:rPr>
      <w:noProof/>
    </w:rPr>
  </w:style>
  <w:style w:type="character" w:customStyle="1" w:styleId="HeaderChar">
    <w:name w:val="Header Char"/>
    <w:basedOn w:val="DefaultParagraphFont"/>
    <w:link w:val="Header"/>
    <w:uiPriority w:val="99"/>
    <w:semiHidden/>
    <w:rsid w:val="00787B6E"/>
    <w:rPr>
      <w:rFonts w:asciiTheme="majorHAnsi" w:hAnsiTheme="majorHAnsi" w:cs="Times New Roman"/>
      <w:noProof/>
      <w:sz w:val="22"/>
      <w:szCs w:val="22"/>
    </w:rPr>
  </w:style>
  <w:style w:type="paragraph" w:styleId="Footer">
    <w:name w:val="footer"/>
    <w:basedOn w:val="Normal"/>
    <w:link w:val="FooterChar"/>
    <w:uiPriority w:val="99"/>
    <w:semiHidden/>
    <w:rsid w:val="00787B6E"/>
    <w:pPr>
      <w:tabs>
        <w:tab w:val="center" w:pos="4320"/>
        <w:tab w:val="right" w:pos="8640"/>
      </w:tabs>
    </w:pPr>
  </w:style>
  <w:style w:type="character" w:customStyle="1" w:styleId="FooterChar">
    <w:name w:val="Footer Char"/>
    <w:basedOn w:val="DefaultParagraphFont"/>
    <w:link w:val="Footer"/>
    <w:uiPriority w:val="99"/>
    <w:semiHidden/>
    <w:rsid w:val="00787B6E"/>
    <w:rPr>
      <w:rFonts w:asciiTheme="majorHAnsi" w:hAnsiTheme="majorHAnsi" w:cs="Times New Roman"/>
      <w:sz w:val="22"/>
      <w:szCs w:val="22"/>
    </w:rPr>
  </w:style>
  <w:style w:type="paragraph" w:styleId="BalloonText">
    <w:name w:val="Balloon Text"/>
    <w:basedOn w:val="Normal"/>
    <w:link w:val="BalloonTextChar"/>
    <w:uiPriority w:val="99"/>
    <w:semiHidden/>
    <w:unhideWhenUsed/>
    <w:rsid w:val="00787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B6E"/>
    <w:rPr>
      <w:rFonts w:ascii="Lucida Grande" w:hAnsi="Lucida Grande" w:cs="Times New Roman"/>
      <w:sz w:val="18"/>
      <w:szCs w:val="18"/>
    </w:rPr>
  </w:style>
  <w:style w:type="character" w:customStyle="1" w:styleId="Heading1Char">
    <w:name w:val="Heading 1 Char"/>
    <w:basedOn w:val="DefaultParagraphFont"/>
    <w:link w:val="Heading1"/>
    <w:uiPriority w:val="1"/>
    <w:rsid w:val="006F0E56"/>
    <w:rPr>
      <w:rFonts w:ascii="Calibri" w:eastAsiaTheme="majorEastAsia" w:hAnsi="Calibri" w:cstheme="majorBidi"/>
      <w:bCs/>
      <w:color w:val="00204C" w:themeColor="accent1" w:themeShade="B5"/>
      <w:sz w:val="32"/>
      <w:szCs w:val="32"/>
    </w:rPr>
  </w:style>
  <w:style w:type="character" w:customStyle="1" w:styleId="Heading2Char">
    <w:name w:val="Heading 2 Char"/>
    <w:basedOn w:val="DefaultParagraphFont"/>
    <w:link w:val="Heading2"/>
    <w:uiPriority w:val="2"/>
    <w:rsid w:val="002D39F1"/>
    <w:rPr>
      <w:rFonts w:asciiTheme="majorHAnsi" w:eastAsiaTheme="majorEastAsia" w:hAnsiTheme="majorHAnsi" w:cstheme="majorBidi"/>
      <w:b/>
      <w:bCs/>
      <w:color w:val="002F6C" w:themeColor="accent1"/>
      <w:spacing w:val="-4"/>
      <w:sz w:val="28"/>
      <w:szCs w:val="26"/>
    </w:rPr>
  </w:style>
  <w:style w:type="paragraph" w:styleId="Title">
    <w:name w:val="Title"/>
    <w:basedOn w:val="Normal"/>
    <w:next w:val="Normal"/>
    <w:link w:val="TitleChar"/>
    <w:uiPriority w:val="10"/>
    <w:semiHidden/>
    <w:qFormat/>
    <w:rsid w:val="00787B6E"/>
    <w:pPr>
      <w:pBdr>
        <w:bottom w:val="single" w:sz="8" w:space="4" w:color="002F6C" w:themeColor="accent1"/>
      </w:pBdr>
      <w:spacing w:after="300" w:line="520" w:lineRule="exact"/>
      <w:contextualSpacing/>
    </w:pPr>
    <w:rPr>
      <w:rFonts w:eastAsiaTheme="majorEastAsia" w:cstheme="majorBidi"/>
      <w:color w:val="25496F" w:themeColor="text2" w:themeShade="BF"/>
      <w:spacing w:val="5"/>
      <w:kern w:val="28"/>
      <w:sz w:val="52"/>
      <w:szCs w:val="52"/>
    </w:rPr>
  </w:style>
  <w:style w:type="character" w:customStyle="1" w:styleId="TitleChar">
    <w:name w:val="Title Char"/>
    <w:basedOn w:val="DefaultParagraphFont"/>
    <w:link w:val="Title"/>
    <w:uiPriority w:val="10"/>
    <w:semiHidden/>
    <w:rsid w:val="00787B6E"/>
    <w:rPr>
      <w:rFonts w:asciiTheme="majorHAnsi" w:eastAsiaTheme="majorEastAsia" w:hAnsiTheme="majorHAnsi" w:cstheme="majorBidi"/>
      <w:color w:val="25496F" w:themeColor="text2" w:themeShade="BF"/>
      <w:spacing w:val="5"/>
      <w:kern w:val="28"/>
      <w:sz w:val="52"/>
      <w:szCs w:val="52"/>
    </w:rPr>
  </w:style>
  <w:style w:type="character" w:customStyle="1" w:styleId="Heading3Char">
    <w:name w:val="Heading 3 Char"/>
    <w:basedOn w:val="DefaultParagraphFont"/>
    <w:link w:val="Heading3"/>
    <w:uiPriority w:val="9"/>
    <w:rsid w:val="002D39F1"/>
    <w:rPr>
      <w:rFonts w:asciiTheme="majorHAnsi" w:eastAsiaTheme="majorEastAsia" w:hAnsiTheme="majorHAnsi" w:cstheme="majorBidi"/>
      <w:bCs/>
      <w:color w:val="002F6C" w:themeColor="accent1"/>
      <w:spacing w:val="-4"/>
      <w:sz w:val="26"/>
      <w:szCs w:val="22"/>
    </w:rPr>
  </w:style>
  <w:style w:type="paragraph" w:styleId="Subtitle">
    <w:name w:val="Subtitle"/>
    <w:basedOn w:val="Normal"/>
    <w:next w:val="Normal"/>
    <w:link w:val="SubtitleChar"/>
    <w:uiPriority w:val="11"/>
    <w:semiHidden/>
    <w:qFormat/>
    <w:rsid w:val="00787B6E"/>
    <w:pPr>
      <w:numPr>
        <w:ilvl w:val="1"/>
      </w:numPr>
    </w:pPr>
    <w:rPr>
      <w:rFonts w:eastAsiaTheme="majorEastAsia" w:cstheme="majorBidi"/>
      <w:i/>
      <w:iCs/>
      <w:color w:val="002F6C" w:themeColor="accent1"/>
      <w:spacing w:val="15"/>
    </w:rPr>
  </w:style>
  <w:style w:type="character" w:customStyle="1" w:styleId="SubtitleChar">
    <w:name w:val="Subtitle Char"/>
    <w:basedOn w:val="DefaultParagraphFont"/>
    <w:link w:val="Subtitle"/>
    <w:uiPriority w:val="11"/>
    <w:semiHidden/>
    <w:rsid w:val="00787B6E"/>
    <w:rPr>
      <w:rFonts w:asciiTheme="majorHAnsi" w:eastAsiaTheme="majorEastAsia" w:hAnsiTheme="majorHAnsi" w:cstheme="majorBidi"/>
      <w:i/>
      <w:iCs/>
      <w:color w:val="002F6C" w:themeColor="accent1"/>
      <w:spacing w:val="15"/>
      <w:sz w:val="22"/>
      <w:szCs w:val="22"/>
    </w:rPr>
  </w:style>
  <w:style w:type="paragraph" w:customStyle="1" w:styleId="HeaderBox">
    <w:name w:val="Header Box"/>
    <w:basedOn w:val="Header"/>
    <w:uiPriority w:val="19"/>
    <w:semiHidden/>
    <w:qFormat/>
    <w:rsid w:val="00787B6E"/>
    <w:pPr>
      <w:spacing w:after="840" w:line="120" w:lineRule="exact"/>
    </w:pPr>
  </w:style>
  <w:style w:type="paragraph" w:styleId="Date">
    <w:name w:val="Date"/>
    <w:basedOn w:val="Normal"/>
    <w:next w:val="Normal"/>
    <w:link w:val="DateChar"/>
    <w:uiPriority w:val="99"/>
    <w:semiHidden/>
    <w:rsid w:val="00787B6E"/>
    <w:rPr>
      <w:b/>
    </w:rPr>
  </w:style>
  <w:style w:type="character" w:customStyle="1" w:styleId="DateChar">
    <w:name w:val="Date Char"/>
    <w:basedOn w:val="DefaultParagraphFont"/>
    <w:link w:val="Date"/>
    <w:uiPriority w:val="99"/>
    <w:semiHidden/>
    <w:rsid w:val="00787B6E"/>
    <w:rPr>
      <w:rFonts w:asciiTheme="majorHAnsi" w:hAnsiTheme="majorHAnsi" w:cs="Times New Roman"/>
      <w:b/>
      <w:sz w:val="22"/>
      <w:szCs w:val="22"/>
    </w:rPr>
  </w:style>
  <w:style w:type="paragraph" w:customStyle="1" w:styleId="dateletter">
    <w:name w:val="date_letter"/>
    <w:basedOn w:val="Normal"/>
    <w:uiPriority w:val="2"/>
    <w:semiHidden/>
    <w:qFormat/>
    <w:rsid w:val="00555A5C"/>
    <w:pPr>
      <w:spacing w:after="240"/>
    </w:pPr>
    <w:rPr>
      <w:b/>
      <w:color w:val="000000" w:themeColor="text1"/>
    </w:rPr>
  </w:style>
  <w:style w:type="paragraph" w:customStyle="1" w:styleId="regarding">
    <w:name w:val="regarding"/>
    <w:basedOn w:val="Normal"/>
    <w:uiPriority w:val="3"/>
    <w:semiHidden/>
    <w:qFormat/>
    <w:rsid w:val="00955CED"/>
    <w:pPr>
      <w:spacing w:after="240"/>
      <w:outlineLvl w:val="0"/>
    </w:pPr>
  </w:style>
  <w:style w:type="paragraph" w:customStyle="1" w:styleId="address">
    <w:name w:val="address"/>
    <w:basedOn w:val="NoSpacing"/>
    <w:uiPriority w:val="4"/>
    <w:semiHidden/>
    <w:qFormat/>
    <w:rsid w:val="00787B6E"/>
  </w:style>
  <w:style w:type="paragraph" w:customStyle="1" w:styleId="salutation1">
    <w:name w:val="salutation1"/>
    <w:basedOn w:val="Normal"/>
    <w:uiPriority w:val="5"/>
    <w:semiHidden/>
    <w:qFormat/>
    <w:rsid w:val="00955CED"/>
    <w:pPr>
      <w:spacing w:before="240"/>
    </w:pPr>
  </w:style>
  <w:style w:type="paragraph" w:customStyle="1" w:styleId="body">
    <w:name w:val="body"/>
    <w:basedOn w:val="Normal"/>
    <w:uiPriority w:val="4"/>
    <w:semiHidden/>
    <w:qFormat/>
    <w:rsid w:val="00787B6E"/>
    <w:pPr>
      <w:spacing w:before="120" w:after="120"/>
    </w:pPr>
  </w:style>
  <w:style w:type="paragraph" w:customStyle="1" w:styleId="Closing1">
    <w:name w:val="Closing1"/>
    <w:basedOn w:val="Normal"/>
    <w:uiPriority w:val="39"/>
    <w:semiHidden/>
    <w:qFormat/>
    <w:rsid w:val="003C4950"/>
    <w:pPr>
      <w:spacing w:before="240" w:after="0"/>
    </w:pPr>
  </w:style>
  <w:style w:type="paragraph" w:styleId="Quote">
    <w:name w:val="Quote"/>
    <w:basedOn w:val="Normal"/>
    <w:next w:val="Normal"/>
    <w:link w:val="QuoteChar"/>
    <w:uiPriority w:val="29"/>
    <w:semiHidden/>
    <w:qFormat/>
    <w:rsid w:val="00FC51C8"/>
    <w:pPr>
      <w:spacing w:before="200" w:after="160"/>
      <w:ind w:left="864" w:right="864"/>
      <w:jc w:val="center"/>
    </w:pPr>
    <w:rPr>
      <w:i/>
      <w:iCs/>
      <w:color w:val="404040" w:themeColor="text1" w:themeTint="BF"/>
    </w:rPr>
  </w:style>
  <w:style w:type="paragraph" w:customStyle="1" w:styleId="IndentedBlock">
    <w:name w:val="Indented Block"/>
    <w:basedOn w:val="Normal"/>
    <w:uiPriority w:val="4"/>
    <w:semiHidden/>
    <w:qFormat/>
    <w:rsid w:val="00FC51C8"/>
    <w:pPr>
      <w:ind w:left="288" w:right="432"/>
    </w:pPr>
    <w:rPr>
      <w:rFonts w:eastAsia="Times New Roman" w:cs="Arial"/>
      <w:szCs w:val="24"/>
    </w:rPr>
  </w:style>
  <w:style w:type="paragraph" w:customStyle="1" w:styleId="bodynospace">
    <w:name w:val="body_no_space"/>
    <w:basedOn w:val="body"/>
    <w:uiPriority w:val="6"/>
    <w:semiHidden/>
    <w:qFormat/>
    <w:rsid w:val="00787B6E"/>
    <w:pPr>
      <w:spacing w:before="0" w:after="0"/>
    </w:pPr>
  </w:style>
  <w:style w:type="paragraph" w:styleId="NoSpacing">
    <w:name w:val="No Spacing"/>
    <w:uiPriority w:val="35"/>
    <w:qFormat/>
    <w:rsid w:val="002E061E"/>
    <w:pPr>
      <w:widowControl w:val="0"/>
      <w:autoSpaceDE w:val="0"/>
      <w:autoSpaceDN w:val="0"/>
      <w:adjustRightInd w:val="0"/>
      <w:spacing w:line="280" w:lineRule="atLeast"/>
    </w:pPr>
    <w:rPr>
      <w:rFonts w:asciiTheme="majorHAnsi" w:hAnsiTheme="majorHAnsi" w:cs="Times New Roman"/>
      <w:sz w:val="22"/>
      <w:szCs w:val="22"/>
    </w:rPr>
  </w:style>
  <w:style w:type="character" w:styleId="Emphasis">
    <w:name w:val="Emphasis"/>
    <w:basedOn w:val="DefaultParagraphFont"/>
    <w:uiPriority w:val="20"/>
    <w:semiHidden/>
    <w:qFormat/>
    <w:rsid w:val="00EB0C67"/>
    <w:rPr>
      <w:i/>
      <w:iCs/>
    </w:rPr>
  </w:style>
  <w:style w:type="character" w:customStyle="1" w:styleId="Italic">
    <w:name w:val="Italic"/>
    <w:basedOn w:val="Emphasis"/>
    <w:uiPriority w:val="88"/>
    <w:qFormat/>
    <w:rsid w:val="00EB0C67"/>
    <w:rPr>
      <w:i/>
      <w:iCs/>
    </w:rPr>
  </w:style>
  <w:style w:type="character" w:styleId="Strong">
    <w:name w:val="Strong"/>
    <w:basedOn w:val="DefaultParagraphFont"/>
    <w:uiPriority w:val="22"/>
    <w:qFormat/>
    <w:rsid w:val="00EB0C67"/>
    <w:rPr>
      <w:b/>
      <w:bCs/>
    </w:rPr>
  </w:style>
  <w:style w:type="character" w:customStyle="1" w:styleId="Bold">
    <w:name w:val="Bold"/>
    <w:basedOn w:val="Strong"/>
    <w:uiPriority w:val="59"/>
    <w:qFormat/>
    <w:rsid w:val="00EB0C67"/>
    <w:rPr>
      <w:b/>
      <w:bCs/>
    </w:rPr>
  </w:style>
  <w:style w:type="character" w:customStyle="1" w:styleId="BoldItalic">
    <w:name w:val="BoldItalic"/>
    <w:basedOn w:val="DefaultParagraphFont"/>
    <w:uiPriority w:val="88"/>
    <w:qFormat/>
    <w:rsid w:val="00EB0C67"/>
    <w:rPr>
      <w:b/>
      <w:i/>
    </w:rPr>
  </w:style>
  <w:style w:type="paragraph" w:styleId="EnvelopeAddress">
    <w:name w:val="envelope address"/>
    <w:basedOn w:val="Normal"/>
    <w:uiPriority w:val="99"/>
    <w:semiHidden/>
    <w:unhideWhenUsed/>
    <w:rsid w:val="00F74F49"/>
    <w:pPr>
      <w:framePr w:w="7920" w:h="1980" w:hRule="exact" w:hSpace="180" w:wrap="auto" w:hAnchor="page" w:xAlign="center" w:yAlign="bottom"/>
      <w:spacing w:after="0" w:line="240" w:lineRule="auto"/>
      <w:ind w:left="2880"/>
    </w:pPr>
    <w:rPr>
      <w:rFonts w:eastAsiaTheme="majorEastAsia" w:cstheme="majorBidi"/>
      <w:szCs w:val="24"/>
    </w:rPr>
  </w:style>
  <w:style w:type="character" w:styleId="Hyperlink">
    <w:name w:val="Hyperlink"/>
    <w:basedOn w:val="DefaultParagraphFont"/>
    <w:uiPriority w:val="99"/>
    <w:unhideWhenUsed/>
    <w:rsid w:val="00AA2E14"/>
    <w:rPr>
      <w:color w:val="007681" w:themeColor="accent3"/>
      <w:u w:val="single"/>
    </w:rPr>
  </w:style>
  <w:style w:type="character" w:styleId="FollowedHyperlink">
    <w:name w:val="FollowedHyperlink"/>
    <w:basedOn w:val="DefaultParagraphFont"/>
    <w:uiPriority w:val="99"/>
    <w:semiHidden/>
    <w:unhideWhenUsed/>
    <w:rsid w:val="00814706"/>
    <w:rPr>
      <w:color w:val="007681" w:themeColor="followedHyperlink"/>
      <w:u w:val="single"/>
    </w:rPr>
  </w:style>
  <w:style w:type="character" w:customStyle="1" w:styleId="QuoteChar">
    <w:name w:val="Quote Char"/>
    <w:basedOn w:val="DefaultParagraphFont"/>
    <w:link w:val="Quote"/>
    <w:uiPriority w:val="29"/>
    <w:semiHidden/>
    <w:rsid w:val="00FC51C8"/>
    <w:rPr>
      <w:rFonts w:asciiTheme="majorHAnsi" w:hAnsiTheme="majorHAnsi" w:cs="Times New Roman"/>
      <w:i/>
      <w:iCs/>
      <w:color w:val="404040" w:themeColor="text1" w:themeTint="BF"/>
      <w:sz w:val="22"/>
      <w:szCs w:val="22"/>
    </w:rPr>
  </w:style>
  <w:style w:type="character" w:customStyle="1" w:styleId="Heading4Char">
    <w:name w:val="Heading 4 Char"/>
    <w:basedOn w:val="DefaultParagraphFont"/>
    <w:link w:val="Heading4"/>
    <w:uiPriority w:val="4"/>
    <w:rsid w:val="00E75750"/>
    <w:rPr>
      <w:rFonts w:asciiTheme="majorHAnsi" w:eastAsiaTheme="majorEastAsia" w:hAnsiTheme="majorHAnsi" w:cstheme="majorBidi"/>
      <w:i/>
      <w:iCs/>
      <w:color w:val="002F6C" w:themeColor="accent1"/>
      <w:szCs w:val="22"/>
    </w:rPr>
  </w:style>
  <w:style w:type="character" w:customStyle="1" w:styleId="Heading5Char">
    <w:name w:val="Heading 5 Char"/>
    <w:basedOn w:val="DefaultParagraphFont"/>
    <w:link w:val="Heading5"/>
    <w:uiPriority w:val="9"/>
    <w:rsid w:val="00285869"/>
    <w:rPr>
      <w:rFonts w:asciiTheme="majorHAnsi" w:eastAsiaTheme="majorEastAsia" w:hAnsiTheme="majorHAnsi" w:cstheme="majorBidi"/>
      <w:b/>
      <w:color w:val="002F6C" w:themeColor="accent1"/>
      <w:sz w:val="22"/>
      <w:szCs w:val="22"/>
    </w:rPr>
  </w:style>
  <w:style w:type="character" w:customStyle="1" w:styleId="Heading6Char">
    <w:name w:val="Heading 6 Char"/>
    <w:basedOn w:val="DefaultParagraphFont"/>
    <w:link w:val="Heading6"/>
    <w:uiPriority w:val="9"/>
    <w:rsid w:val="00F54294"/>
    <w:rPr>
      <w:rFonts w:asciiTheme="majorHAnsi" w:eastAsiaTheme="majorEastAsia" w:hAnsiTheme="majorHAnsi" w:cstheme="majorBidi"/>
      <w:b/>
      <w:color w:val="002F6C" w:themeColor="accent1"/>
      <w:spacing w:val="4"/>
      <w:sz w:val="20"/>
      <w:szCs w:val="22"/>
    </w:rPr>
  </w:style>
  <w:style w:type="paragraph" w:customStyle="1" w:styleId="logo">
    <w:name w:val="logo"/>
    <w:basedOn w:val="NoSpacing"/>
    <w:uiPriority w:val="89"/>
    <w:qFormat/>
    <w:rsid w:val="006D3C9B"/>
    <w:pPr>
      <w:tabs>
        <w:tab w:val="right" w:pos="9072"/>
      </w:tabs>
      <w:spacing w:after="600" w:line="240" w:lineRule="atLeast"/>
      <w:ind w:left="-1411"/>
    </w:pPr>
    <w:rPr>
      <w:rFonts w:ascii="Arial" w:hAnsi="Arial"/>
      <w:b/>
      <w:color w:val="4E801F" w:themeColor="accent5"/>
      <w:spacing w:val="-6"/>
      <w:sz w:val="38"/>
    </w:rPr>
  </w:style>
  <w:style w:type="character" w:styleId="UnresolvedMention">
    <w:name w:val="Unresolved Mention"/>
    <w:basedOn w:val="DefaultParagraphFont"/>
    <w:uiPriority w:val="99"/>
    <w:unhideWhenUsed/>
    <w:rsid w:val="007E6D61"/>
    <w:rPr>
      <w:color w:val="605E5C"/>
      <w:shd w:val="clear" w:color="auto" w:fill="E1DFDD"/>
    </w:rPr>
  </w:style>
  <w:style w:type="paragraph" w:customStyle="1" w:styleId="footer1">
    <w:name w:val="footer1"/>
    <w:basedOn w:val="NoSpacing"/>
    <w:next w:val="NoSpacing"/>
    <w:uiPriority w:val="89"/>
    <w:qFormat/>
    <w:rsid w:val="00E2473E"/>
    <w:pPr>
      <w:spacing w:before="180"/>
    </w:pPr>
    <w:rPr>
      <w:rFonts w:ascii="Arial" w:hAnsi="Arial"/>
      <w:b/>
      <w:color w:val="326295" w:themeColor="text2"/>
      <w:sz w:val="18"/>
    </w:rPr>
  </w:style>
  <w:style w:type="paragraph" w:customStyle="1" w:styleId="TimeItem">
    <w:name w:val="Time Item"/>
    <w:basedOn w:val="Normal"/>
    <w:next w:val="NoSpacingIndentedItalic"/>
    <w:uiPriority w:val="10"/>
    <w:semiHidden/>
    <w:qFormat/>
    <w:rsid w:val="00285869"/>
    <w:pPr>
      <w:tabs>
        <w:tab w:val="left" w:pos="1800"/>
      </w:tabs>
      <w:spacing w:before="180" w:after="0" w:line="260" w:lineRule="atLeast"/>
      <w:ind w:left="1800" w:hanging="1800"/>
      <w:outlineLvl w:val="2"/>
    </w:pPr>
    <w:rPr>
      <w:b/>
      <w:szCs w:val="20"/>
    </w:rPr>
  </w:style>
  <w:style w:type="paragraph" w:customStyle="1" w:styleId="headerpage">
    <w:name w:val="header_page"/>
    <w:basedOn w:val="Normal"/>
    <w:uiPriority w:val="99"/>
    <w:qFormat/>
    <w:rsid w:val="006D3C9B"/>
    <w:pPr>
      <w:spacing w:after="360" w:line="300" w:lineRule="exact"/>
    </w:pPr>
    <w:rPr>
      <w:rFonts w:ascii="Arial" w:hAnsi="Arial"/>
      <w:b/>
      <w:color w:val="326295" w:themeColor="text2"/>
      <w:spacing w:val="-4"/>
      <w:sz w:val="20"/>
    </w:rPr>
  </w:style>
  <w:style w:type="paragraph" w:styleId="Bibliography">
    <w:name w:val="Bibliography"/>
    <w:basedOn w:val="Normal"/>
    <w:next w:val="Normal"/>
    <w:uiPriority w:val="37"/>
    <w:semiHidden/>
    <w:unhideWhenUsed/>
    <w:rsid w:val="00892BB8"/>
  </w:style>
  <w:style w:type="paragraph" w:styleId="BlockText">
    <w:name w:val="Block Text"/>
    <w:basedOn w:val="Normal"/>
    <w:semiHidden/>
    <w:unhideWhenUsed/>
    <w:rsid w:val="00892BB8"/>
    <w:pPr>
      <w:pBdr>
        <w:top w:val="single" w:sz="2" w:space="10" w:color="002F6C" w:themeColor="accent1"/>
        <w:left w:val="single" w:sz="2" w:space="10" w:color="002F6C" w:themeColor="accent1"/>
        <w:bottom w:val="single" w:sz="2" w:space="10" w:color="002F6C" w:themeColor="accent1"/>
        <w:right w:val="single" w:sz="2" w:space="10" w:color="002F6C" w:themeColor="accent1"/>
      </w:pBd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892BB8"/>
    <w:pPr>
      <w:spacing w:after="120"/>
    </w:pPr>
  </w:style>
  <w:style w:type="character" w:customStyle="1" w:styleId="BodyTextChar">
    <w:name w:val="Body Text Char"/>
    <w:basedOn w:val="DefaultParagraphFont"/>
    <w:link w:val="BodyText"/>
    <w:uiPriority w:val="99"/>
    <w:semiHidden/>
    <w:rsid w:val="00892BB8"/>
    <w:rPr>
      <w:rFonts w:asciiTheme="majorHAnsi" w:hAnsiTheme="majorHAnsi" w:cs="Times New Roman"/>
      <w:sz w:val="22"/>
      <w:szCs w:val="22"/>
    </w:rPr>
  </w:style>
  <w:style w:type="paragraph" w:styleId="BodyText2">
    <w:name w:val="Body Text 2"/>
    <w:basedOn w:val="Normal"/>
    <w:link w:val="BodyText2Char"/>
    <w:uiPriority w:val="99"/>
    <w:semiHidden/>
    <w:unhideWhenUsed/>
    <w:rsid w:val="00892BB8"/>
    <w:pPr>
      <w:spacing w:after="120" w:line="480" w:lineRule="auto"/>
    </w:pPr>
  </w:style>
  <w:style w:type="character" w:customStyle="1" w:styleId="BodyText2Char">
    <w:name w:val="Body Text 2 Char"/>
    <w:basedOn w:val="DefaultParagraphFont"/>
    <w:link w:val="BodyText2"/>
    <w:uiPriority w:val="99"/>
    <w:semiHidden/>
    <w:rsid w:val="00892BB8"/>
    <w:rPr>
      <w:rFonts w:asciiTheme="majorHAnsi" w:hAnsiTheme="majorHAnsi" w:cs="Times New Roman"/>
      <w:sz w:val="22"/>
      <w:szCs w:val="22"/>
    </w:rPr>
  </w:style>
  <w:style w:type="paragraph" w:styleId="BodyText3">
    <w:name w:val="Body Text 3"/>
    <w:basedOn w:val="Normal"/>
    <w:link w:val="BodyText3Char"/>
    <w:uiPriority w:val="99"/>
    <w:semiHidden/>
    <w:unhideWhenUsed/>
    <w:rsid w:val="00892BB8"/>
    <w:pPr>
      <w:spacing w:after="120"/>
    </w:pPr>
    <w:rPr>
      <w:sz w:val="16"/>
      <w:szCs w:val="16"/>
    </w:rPr>
  </w:style>
  <w:style w:type="character" w:customStyle="1" w:styleId="BodyText3Char">
    <w:name w:val="Body Text 3 Char"/>
    <w:basedOn w:val="DefaultParagraphFont"/>
    <w:link w:val="BodyText3"/>
    <w:uiPriority w:val="99"/>
    <w:semiHidden/>
    <w:rsid w:val="00892BB8"/>
    <w:rPr>
      <w:rFonts w:asciiTheme="majorHAnsi" w:hAnsiTheme="majorHAnsi" w:cs="Times New Roman"/>
      <w:sz w:val="16"/>
      <w:szCs w:val="16"/>
    </w:rPr>
  </w:style>
  <w:style w:type="paragraph" w:styleId="BodyTextFirstIndent">
    <w:name w:val="Body Text First Indent"/>
    <w:basedOn w:val="BodyText"/>
    <w:link w:val="BodyTextFirstIndentChar"/>
    <w:uiPriority w:val="99"/>
    <w:semiHidden/>
    <w:unhideWhenUsed/>
    <w:rsid w:val="00892BB8"/>
    <w:pPr>
      <w:spacing w:after="180"/>
      <w:ind w:firstLine="360"/>
    </w:pPr>
  </w:style>
  <w:style w:type="character" w:customStyle="1" w:styleId="BodyTextFirstIndentChar">
    <w:name w:val="Body Text First Indent Char"/>
    <w:basedOn w:val="BodyTextChar"/>
    <w:link w:val="BodyTextFirstIndent"/>
    <w:uiPriority w:val="99"/>
    <w:semiHidden/>
    <w:rsid w:val="00892BB8"/>
    <w:rPr>
      <w:rFonts w:asciiTheme="majorHAnsi" w:hAnsiTheme="majorHAnsi" w:cs="Times New Roman"/>
      <w:sz w:val="22"/>
      <w:szCs w:val="22"/>
    </w:rPr>
  </w:style>
  <w:style w:type="paragraph" w:styleId="BodyTextIndent">
    <w:name w:val="Body Text Indent"/>
    <w:basedOn w:val="Normal"/>
    <w:link w:val="BodyTextIndentChar"/>
    <w:uiPriority w:val="99"/>
    <w:semiHidden/>
    <w:unhideWhenUsed/>
    <w:rsid w:val="00892BB8"/>
    <w:pPr>
      <w:spacing w:after="120"/>
      <w:ind w:left="360"/>
    </w:pPr>
  </w:style>
  <w:style w:type="character" w:customStyle="1" w:styleId="BodyTextIndentChar">
    <w:name w:val="Body Text Indent Char"/>
    <w:basedOn w:val="DefaultParagraphFont"/>
    <w:link w:val="BodyTextIndent"/>
    <w:uiPriority w:val="99"/>
    <w:semiHidden/>
    <w:rsid w:val="00892BB8"/>
    <w:rPr>
      <w:rFonts w:asciiTheme="majorHAnsi" w:hAnsiTheme="majorHAnsi" w:cs="Times New Roman"/>
      <w:sz w:val="22"/>
      <w:szCs w:val="22"/>
    </w:rPr>
  </w:style>
  <w:style w:type="paragraph" w:styleId="BodyTextFirstIndent2">
    <w:name w:val="Body Text First Indent 2"/>
    <w:basedOn w:val="BodyTextIndent"/>
    <w:link w:val="BodyTextFirstIndent2Char"/>
    <w:uiPriority w:val="99"/>
    <w:semiHidden/>
    <w:unhideWhenUsed/>
    <w:rsid w:val="00892BB8"/>
    <w:pPr>
      <w:spacing w:after="180"/>
      <w:ind w:firstLine="360"/>
    </w:pPr>
  </w:style>
  <w:style w:type="character" w:customStyle="1" w:styleId="BodyTextFirstIndent2Char">
    <w:name w:val="Body Text First Indent 2 Char"/>
    <w:basedOn w:val="BodyTextIndentChar"/>
    <w:link w:val="BodyTextFirstIndent2"/>
    <w:uiPriority w:val="99"/>
    <w:semiHidden/>
    <w:rsid w:val="00892BB8"/>
    <w:rPr>
      <w:rFonts w:asciiTheme="majorHAnsi" w:hAnsiTheme="majorHAnsi" w:cs="Times New Roman"/>
      <w:sz w:val="22"/>
      <w:szCs w:val="22"/>
    </w:rPr>
  </w:style>
  <w:style w:type="paragraph" w:styleId="BodyTextIndent2">
    <w:name w:val="Body Text Indent 2"/>
    <w:basedOn w:val="Normal"/>
    <w:link w:val="BodyTextIndent2Char"/>
    <w:uiPriority w:val="99"/>
    <w:semiHidden/>
    <w:unhideWhenUsed/>
    <w:rsid w:val="00892BB8"/>
    <w:pPr>
      <w:spacing w:after="120" w:line="480" w:lineRule="auto"/>
      <w:ind w:left="360"/>
    </w:pPr>
  </w:style>
  <w:style w:type="character" w:customStyle="1" w:styleId="BodyTextIndent2Char">
    <w:name w:val="Body Text Indent 2 Char"/>
    <w:basedOn w:val="DefaultParagraphFont"/>
    <w:link w:val="BodyTextIndent2"/>
    <w:uiPriority w:val="99"/>
    <w:semiHidden/>
    <w:rsid w:val="00892BB8"/>
    <w:rPr>
      <w:rFonts w:asciiTheme="majorHAnsi" w:hAnsiTheme="majorHAnsi" w:cs="Times New Roman"/>
      <w:sz w:val="22"/>
      <w:szCs w:val="22"/>
    </w:rPr>
  </w:style>
  <w:style w:type="paragraph" w:styleId="BodyTextIndent3">
    <w:name w:val="Body Text Indent 3"/>
    <w:basedOn w:val="Normal"/>
    <w:link w:val="BodyTextIndent3Char"/>
    <w:uiPriority w:val="99"/>
    <w:semiHidden/>
    <w:unhideWhenUsed/>
    <w:rsid w:val="00892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2BB8"/>
    <w:rPr>
      <w:rFonts w:asciiTheme="majorHAnsi" w:hAnsiTheme="majorHAnsi" w:cs="Times New Roman"/>
      <w:sz w:val="16"/>
      <w:szCs w:val="16"/>
    </w:rPr>
  </w:style>
  <w:style w:type="paragraph" w:styleId="Caption">
    <w:name w:val="caption"/>
    <w:basedOn w:val="Normal"/>
    <w:next w:val="Normal"/>
    <w:uiPriority w:val="35"/>
    <w:semiHidden/>
    <w:unhideWhenUsed/>
    <w:qFormat/>
    <w:rsid w:val="00892BB8"/>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892BB8"/>
    <w:pPr>
      <w:spacing w:after="0" w:line="240" w:lineRule="auto"/>
      <w:ind w:left="4320"/>
    </w:pPr>
  </w:style>
  <w:style w:type="character" w:customStyle="1" w:styleId="ClosingChar">
    <w:name w:val="Closing Char"/>
    <w:basedOn w:val="DefaultParagraphFont"/>
    <w:link w:val="Closing"/>
    <w:uiPriority w:val="99"/>
    <w:semiHidden/>
    <w:rsid w:val="00892BB8"/>
    <w:rPr>
      <w:rFonts w:asciiTheme="majorHAnsi" w:hAnsiTheme="majorHAnsi" w:cs="Times New Roman"/>
      <w:sz w:val="22"/>
      <w:szCs w:val="22"/>
    </w:rPr>
  </w:style>
  <w:style w:type="paragraph" w:styleId="CommentText">
    <w:name w:val="annotation text"/>
    <w:basedOn w:val="Normal"/>
    <w:link w:val="CommentTextChar"/>
    <w:uiPriority w:val="99"/>
    <w:unhideWhenUsed/>
    <w:rsid w:val="00892BB8"/>
    <w:pPr>
      <w:spacing w:line="240" w:lineRule="auto"/>
    </w:pPr>
    <w:rPr>
      <w:sz w:val="20"/>
      <w:szCs w:val="20"/>
    </w:rPr>
  </w:style>
  <w:style w:type="character" w:customStyle="1" w:styleId="CommentTextChar">
    <w:name w:val="Comment Text Char"/>
    <w:basedOn w:val="DefaultParagraphFont"/>
    <w:link w:val="CommentText"/>
    <w:uiPriority w:val="99"/>
    <w:rsid w:val="00892BB8"/>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892BB8"/>
    <w:rPr>
      <w:b/>
      <w:bCs/>
    </w:rPr>
  </w:style>
  <w:style w:type="character" w:customStyle="1" w:styleId="CommentSubjectChar">
    <w:name w:val="Comment Subject Char"/>
    <w:basedOn w:val="CommentTextChar"/>
    <w:link w:val="CommentSubject"/>
    <w:uiPriority w:val="99"/>
    <w:semiHidden/>
    <w:rsid w:val="00892BB8"/>
    <w:rPr>
      <w:rFonts w:asciiTheme="majorHAnsi" w:hAnsiTheme="majorHAnsi" w:cs="Times New Roman"/>
      <w:b/>
      <w:bCs/>
      <w:sz w:val="20"/>
      <w:szCs w:val="20"/>
    </w:rPr>
  </w:style>
  <w:style w:type="paragraph" w:styleId="DocumentMap">
    <w:name w:val="Document Map"/>
    <w:basedOn w:val="Normal"/>
    <w:link w:val="DocumentMapChar"/>
    <w:uiPriority w:val="99"/>
    <w:semiHidden/>
    <w:unhideWhenUsed/>
    <w:rsid w:val="00892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BB8"/>
    <w:rPr>
      <w:rFonts w:ascii="Segoe UI" w:hAnsi="Segoe UI" w:cs="Segoe UI"/>
      <w:sz w:val="16"/>
      <w:szCs w:val="16"/>
    </w:rPr>
  </w:style>
  <w:style w:type="paragraph" w:styleId="E-mailSignature">
    <w:name w:val="E-mail Signature"/>
    <w:basedOn w:val="Normal"/>
    <w:link w:val="E-mailSignatureChar"/>
    <w:uiPriority w:val="99"/>
    <w:semiHidden/>
    <w:unhideWhenUsed/>
    <w:rsid w:val="00892BB8"/>
    <w:pPr>
      <w:spacing w:after="0" w:line="240" w:lineRule="auto"/>
    </w:pPr>
  </w:style>
  <w:style w:type="character" w:customStyle="1" w:styleId="E-mailSignatureChar">
    <w:name w:val="E-mail Signature Char"/>
    <w:basedOn w:val="DefaultParagraphFont"/>
    <w:link w:val="E-mailSignature"/>
    <w:uiPriority w:val="99"/>
    <w:semiHidden/>
    <w:rsid w:val="00892BB8"/>
    <w:rPr>
      <w:rFonts w:asciiTheme="majorHAnsi" w:hAnsiTheme="majorHAnsi" w:cs="Times New Roman"/>
      <w:sz w:val="22"/>
      <w:szCs w:val="22"/>
    </w:rPr>
  </w:style>
  <w:style w:type="paragraph" w:styleId="EndnoteText">
    <w:name w:val="endnote text"/>
    <w:basedOn w:val="Normal"/>
    <w:link w:val="EndnoteTextChar"/>
    <w:uiPriority w:val="99"/>
    <w:semiHidden/>
    <w:unhideWhenUsed/>
    <w:rsid w:val="0089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BB8"/>
    <w:rPr>
      <w:rFonts w:asciiTheme="majorHAnsi" w:hAnsiTheme="majorHAnsi" w:cs="Times New Roman"/>
      <w:sz w:val="20"/>
      <w:szCs w:val="20"/>
    </w:rPr>
  </w:style>
  <w:style w:type="paragraph" w:styleId="EnvelopeReturn">
    <w:name w:val="envelope return"/>
    <w:basedOn w:val="Normal"/>
    <w:uiPriority w:val="99"/>
    <w:semiHidden/>
    <w:unhideWhenUsed/>
    <w:rsid w:val="00892BB8"/>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89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B8"/>
    <w:rPr>
      <w:rFonts w:asciiTheme="majorHAnsi" w:hAnsiTheme="majorHAnsi" w:cs="Times New Roman"/>
      <w:sz w:val="20"/>
      <w:szCs w:val="20"/>
    </w:rPr>
  </w:style>
  <w:style w:type="character" w:customStyle="1" w:styleId="Heading7Char">
    <w:name w:val="Heading 7 Char"/>
    <w:basedOn w:val="DefaultParagraphFont"/>
    <w:link w:val="Heading7"/>
    <w:uiPriority w:val="9"/>
    <w:semiHidden/>
    <w:rsid w:val="00892BB8"/>
    <w:rPr>
      <w:rFonts w:asciiTheme="majorHAnsi" w:eastAsiaTheme="majorEastAsia" w:hAnsiTheme="majorHAnsi" w:cstheme="majorBidi"/>
      <w:i/>
      <w:iCs/>
      <w:color w:val="001735" w:themeColor="accent1" w:themeShade="7F"/>
      <w:sz w:val="22"/>
      <w:szCs w:val="22"/>
    </w:rPr>
  </w:style>
  <w:style w:type="character" w:customStyle="1" w:styleId="Heading8Char">
    <w:name w:val="Heading 8 Char"/>
    <w:basedOn w:val="DefaultParagraphFont"/>
    <w:link w:val="Heading8"/>
    <w:uiPriority w:val="9"/>
    <w:semiHidden/>
    <w:rsid w:val="00892B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B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2BB8"/>
    <w:pPr>
      <w:spacing w:after="0" w:line="240" w:lineRule="auto"/>
    </w:pPr>
    <w:rPr>
      <w:i/>
      <w:iCs/>
    </w:rPr>
  </w:style>
  <w:style w:type="character" w:customStyle="1" w:styleId="HTMLAddressChar">
    <w:name w:val="HTML Address Char"/>
    <w:basedOn w:val="DefaultParagraphFont"/>
    <w:link w:val="HTMLAddress"/>
    <w:uiPriority w:val="99"/>
    <w:semiHidden/>
    <w:rsid w:val="00892BB8"/>
    <w:rPr>
      <w:rFonts w:asciiTheme="majorHAnsi" w:hAnsiTheme="majorHAnsi" w:cs="Times New Roman"/>
      <w:i/>
      <w:iCs/>
      <w:sz w:val="22"/>
      <w:szCs w:val="22"/>
    </w:rPr>
  </w:style>
  <w:style w:type="paragraph" w:styleId="HTMLPreformatted">
    <w:name w:val="HTML Preformatted"/>
    <w:basedOn w:val="Normal"/>
    <w:link w:val="HTMLPreformattedChar"/>
    <w:uiPriority w:val="99"/>
    <w:semiHidden/>
    <w:unhideWhenUsed/>
    <w:rsid w:val="00892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BB8"/>
    <w:rPr>
      <w:rFonts w:ascii="Consolas" w:hAnsi="Consolas" w:cs="Times New Roman"/>
      <w:sz w:val="20"/>
      <w:szCs w:val="20"/>
    </w:rPr>
  </w:style>
  <w:style w:type="paragraph" w:styleId="Index1">
    <w:name w:val="index 1"/>
    <w:basedOn w:val="Normal"/>
    <w:next w:val="Normal"/>
    <w:autoRedefine/>
    <w:uiPriority w:val="99"/>
    <w:semiHidden/>
    <w:unhideWhenUsed/>
    <w:rsid w:val="00892BB8"/>
    <w:pPr>
      <w:spacing w:after="0" w:line="240" w:lineRule="auto"/>
      <w:ind w:left="220" w:hanging="220"/>
    </w:pPr>
  </w:style>
  <w:style w:type="paragraph" w:styleId="Index2">
    <w:name w:val="index 2"/>
    <w:basedOn w:val="Normal"/>
    <w:next w:val="Normal"/>
    <w:autoRedefine/>
    <w:uiPriority w:val="99"/>
    <w:semiHidden/>
    <w:unhideWhenUsed/>
    <w:rsid w:val="00892BB8"/>
    <w:pPr>
      <w:spacing w:after="0" w:line="240" w:lineRule="auto"/>
      <w:ind w:left="440" w:hanging="220"/>
    </w:pPr>
  </w:style>
  <w:style w:type="paragraph" w:styleId="Index3">
    <w:name w:val="index 3"/>
    <w:basedOn w:val="Normal"/>
    <w:next w:val="Normal"/>
    <w:autoRedefine/>
    <w:uiPriority w:val="99"/>
    <w:semiHidden/>
    <w:unhideWhenUsed/>
    <w:rsid w:val="00892BB8"/>
    <w:pPr>
      <w:spacing w:after="0" w:line="240" w:lineRule="auto"/>
      <w:ind w:left="660" w:hanging="220"/>
    </w:pPr>
  </w:style>
  <w:style w:type="paragraph" w:styleId="Index4">
    <w:name w:val="index 4"/>
    <w:basedOn w:val="Normal"/>
    <w:next w:val="Normal"/>
    <w:autoRedefine/>
    <w:uiPriority w:val="99"/>
    <w:semiHidden/>
    <w:unhideWhenUsed/>
    <w:rsid w:val="00892BB8"/>
    <w:pPr>
      <w:spacing w:after="0" w:line="240" w:lineRule="auto"/>
      <w:ind w:left="880" w:hanging="220"/>
    </w:pPr>
  </w:style>
  <w:style w:type="paragraph" w:styleId="Index5">
    <w:name w:val="index 5"/>
    <w:basedOn w:val="Normal"/>
    <w:next w:val="Normal"/>
    <w:autoRedefine/>
    <w:uiPriority w:val="99"/>
    <w:semiHidden/>
    <w:unhideWhenUsed/>
    <w:rsid w:val="00892BB8"/>
    <w:pPr>
      <w:spacing w:after="0" w:line="240" w:lineRule="auto"/>
      <w:ind w:left="1100" w:hanging="220"/>
    </w:pPr>
  </w:style>
  <w:style w:type="paragraph" w:styleId="Index6">
    <w:name w:val="index 6"/>
    <w:basedOn w:val="Normal"/>
    <w:next w:val="Normal"/>
    <w:autoRedefine/>
    <w:uiPriority w:val="99"/>
    <w:semiHidden/>
    <w:unhideWhenUsed/>
    <w:rsid w:val="00892BB8"/>
    <w:pPr>
      <w:spacing w:after="0" w:line="240" w:lineRule="auto"/>
      <w:ind w:left="1320" w:hanging="220"/>
    </w:pPr>
  </w:style>
  <w:style w:type="paragraph" w:styleId="Index7">
    <w:name w:val="index 7"/>
    <w:basedOn w:val="Normal"/>
    <w:next w:val="Normal"/>
    <w:autoRedefine/>
    <w:uiPriority w:val="99"/>
    <w:semiHidden/>
    <w:unhideWhenUsed/>
    <w:rsid w:val="00892BB8"/>
    <w:pPr>
      <w:spacing w:after="0" w:line="240" w:lineRule="auto"/>
      <w:ind w:left="1540" w:hanging="220"/>
    </w:pPr>
  </w:style>
  <w:style w:type="paragraph" w:styleId="Index8">
    <w:name w:val="index 8"/>
    <w:basedOn w:val="Normal"/>
    <w:next w:val="Normal"/>
    <w:autoRedefine/>
    <w:uiPriority w:val="99"/>
    <w:semiHidden/>
    <w:unhideWhenUsed/>
    <w:rsid w:val="00892BB8"/>
    <w:pPr>
      <w:spacing w:after="0" w:line="240" w:lineRule="auto"/>
      <w:ind w:left="1760" w:hanging="220"/>
    </w:pPr>
  </w:style>
  <w:style w:type="paragraph" w:styleId="Index9">
    <w:name w:val="index 9"/>
    <w:basedOn w:val="Normal"/>
    <w:next w:val="Normal"/>
    <w:autoRedefine/>
    <w:uiPriority w:val="99"/>
    <w:semiHidden/>
    <w:unhideWhenUsed/>
    <w:rsid w:val="00892BB8"/>
    <w:pPr>
      <w:spacing w:after="0" w:line="240" w:lineRule="auto"/>
      <w:ind w:left="1980" w:hanging="220"/>
    </w:pPr>
  </w:style>
  <w:style w:type="paragraph" w:styleId="IndexHeading">
    <w:name w:val="index heading"/>
    <w:basedOn w:val="Normal"/>
    <w:next w:val="Index1"/>
    <w:uiPriority w:val="99"/>
    <w:semiHidden/>
    <w:unhideWhenUsed/>
    <w:rsid w:val="00892BB8"/>
    <w:rPr>
      <w:rFonts w:eastAsiaTheme="majorEastAsia" w:cstheme="majorBidi"/>
      <w:b/>
      <w:bCs/>
    </w:rPr>
  </w:style>
  <w:style w:type="paragraph" w:styleId="IntenseQuote">
    <w:name w:val="Intense Quote"/>
    <w:basedOn w:val="Normal"/>
    <w:next w:val="Normal"/>
    <w:link w:val="IntenseQuoteChar"/>
    <w:uiPriority w:val="30"/>
    <w:semiHidden/>
    <w:qFormat/>
    <w:rsid w:val="00892BB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892BB8"/>
    <w:rPr>
      <w:rFonts w:asciiTheme="majorHAnsi" w:hAnsiTheme="majorHAnsi" w:cs="Times New Roman"/>
      <w:i/>
      <w:iCs/>
      <w:color w:val="002F6C" w:themeColor="accent1"/>
      <w:sz w:val="22"/>
      <w:szCs w:val="22"/>
    </w:rPr>
  </w:style>
  <w:style w:type="paragraph" w:styleId="List">
    <w:name w:val="List"/>
    <w:basedOn w:val="Normal"/>
    <w:uiPriority w:val="99"/>
    <w:semiHidden/>
    <w:unhideWhenUsed/>
    <w:rsid w:val="00892BB8"/>
    <w:pPr>
      <w:ind w:left="360" w:hanging="360"/>
      <w:contextualSpacing/>
    </w:pPr>
  </w:style>
  <w:style w:type="paragraph" w:styleId="List2">
    <w:name w:val="List 2"/>
    <w:basedOn w:val="Normal"/>
    <w:uiPriority w:val="99"/>
    <w:semiHidden/>
    <w:unhideWhenUsed/>
    <w:rsid w:val="00892BB8"/>
    <w:pPr>
      <w:ind w:left="720" w:hanging="360"/>
      <w:contextualSpacing/>
    </w:pPr>
  </w:style>
  <w:style w:type="paragraph" w:styleId="List3">
    <w:name w:val="List 3"/>
    <w:basedOn w:val="Normal"/>
    <w:uiPriority w:val="99"/>
    <w:semiHidden/>
    <w:unhideWhenUsed/>
    <w:rsid w:val="00892BB8"/>
    <w:pPr>
      <w:ind w:left="1080" w:hanging="360"/>
      <w:contextualSpacing/>
    </w:pPr>
  </w:style>
  <w:style w:type="paragraph" w:styleId="List4">
    <w:name w:val="List 4"/>
    <w:basedOn w:val="Normal"/>
    <w:uiPriority w:val="99"/>
    <w:semiHidden/>
    <w:unhideWhenUsed/>
    <w:rsid w:val="00892BB8"/>
    <w:pPr>
      <w:ind w:left="1440" w:hanging="360"/>
      <w:contextualSpacing/>
    </w:pPr>
  </w:style>
  <w:style w:type="paragraph" w:styleId="List5">
    <w:name w:val="List 5"/>
    <w:basedOn w:val="Normal"/>
    <w:uiPriority w:val="99"/>
    <w:semiHidden/>
    <w:unhideWhenUsed/>
    <w:rsid w:val="00892BB8"/>
    <w:pPr>
      <w:ind w:left="1800" w:hanging="360"/>
      <w:contextualSpacing/>
    </w:pPr>
  </w:style>
  <w:style w:type="paragraph" w:styleId="ListBullet">
    <w:name w:val="List Bullet"/>
    <w:basedOn w:val="Normal"/>
    <w:uiPriority w:val="99"/>
    <w:semiHidden/>
    <w:rsid w:val="00892BB8"/>
    <w:pPr>
      <w:numPr>
        <w:numId w:val="1"/>
      </w:numPr>
      <w:contextualSpacing/>
    </w:pPr>
  </w:style>
  <w:style w:type="paragraph" w:styleId="ListBullet2">
    <w:name w:val="List Bullet 2"/>
    <w:basedOn w:val="Normal"/>
    <w:uiPriority w:val="99"/>
    <w:semiHidden/>
    <w:unhideWhenUsed/>
    <w:rsid w:val="00892BB8"/>
    <w:pPr>
      <w:numPr>
        <w:numId w:val="2"/>
      </w:numPr>
      <w:contextualSpacing/>
    </w:pPr>
  </w:style>
  <w:style w:type="paragraph" w:styleId="ListBullet3">
    <w:name w:val="List Bullet 3"/>
    <w:basedOn w:val="Normal"/>
    <w:uiPriority w:val="99"/>
    <w:semiHidden/>
    <w:unhideWhenUsed/>
    <w:rsid w:val="00892BB8"/>
    <w:pPr>
      <w:numPr>
        <w:numId w:val="3"/>
      </w:numPr>
      <w:contextualSpacing/>
    </w:pPr>
  </w:style>
  <w:style w:type="paragraph" w:styleId="ListBullet4">
    <w:name w:val="List Bullet 4"/>
    <w:basedOn w:val="Normal"/>
    <w:uiPriority w:val="99"/>
    <w:semiHidden/>
    <w:unhideWhenUsed/>
    <w:rsid w:val="00892BB8"/>
    <w:pPr>
      <w:numPr>
        <w:numId w:val="4"/>
      </w:numPr>
      <w:contextualSpacing/>
    </w:pPr>
  </w:style>
  <w:style w:type="paragraph" w:styleId="ListBullet5">
    <w:name w:val="List Bullet 5"/>
    <w:basedOn w:val="Normal"/>
    <w:uiPriority w:val="99"/>
    <w:semiHidden/>
    <w:unhideWhenUsed/>
    <w:rsid w:val="00892BB8"/>
    <w:pPr>
      <w:numPr>
        <w:numId w:val="5"/>
      </w:numPr>
      <w:contextualSpacing/>
    </w:pPr>
  </w:style>
  <w:style w:type="paragraph" w:styleId="ListContinue">
    <w:name w:val="List Continue"/>
    <w:basedOn w:val="Normal"/>
    <w:uiPriority w:val="99"/>
    <w:semiHidden/>
    <w:unhideWhenUsed/>
    <w:rsid w:val="00892BB8"/>
    <w:pPr>
      <w:spacing w:after="120"/>
      <w:ind w:left="360"/>
      <w:contextualSpacing/>
    </w:pPr>
  </w:style>
  <w:style w:type="paragraph" w:styleId="ListContinue2">
    <w:name w:val="List Continue 2"/>
    <w:basedOn w:val="Normal"/>
    <w:uiPriority w:val="99"/>
    <w:semiHidden/>
    <w:unhideWhenUsed/>
    <w:rsid w:val="00892BB8"/>
    <w:pPr>
      <w:spacing w:after="120"/>
      <w:ind w:left="720"/>
      <w:contextualSpacing/>
    </w:pPr>
  </w:style>
  <w:style w:type="paragraph" w:styleId="ListContinue3">
    <w:name w:val="List Continue 3"/>
    <w:basedOn w:val="Normal"/>
    <w:uiPriority w:val="99"/>
    <w:semiHidden/>
    <w:unhideWhenUsed/>
    <w:rsid w:val="00892BB8"/>
    <w:pPr>
      <w:spacing w:after="120"/>
      <w:ind w:left="1080"/>
      <w:contextualSpacing/>
    </w:pPr>
  </w:style>
  <w:style w:type="paragraph" w:styleId="ListContinue4">
    <w:name w:val="List Continue 4"/>
    <w:basedOn w:val="Normal"/>
    <w:uiPriority w:val="99"/>
    <w:semiHidden/>
    <w:unhideWhenUsed/>
    <w:rsid w:val="00892BB8"/>
    <w:pPr>
      <w:spacing w:after="120"/>
      <w:ind w:left="1440"/>
      <w:contextualSpacing/>
    </w:pPr>
  </w:style>
  <w:style w:type="paragraph" w:styleId="ListContinue5">
    <w:name w:val="List Continue 5"/>
    <w:basedOn w:val="Normal"/>
    <w:uiPriority w:val="99"/>
    <w:semiHidden/>
    <w:unhideWhenUsed/>
    <w:rsid w:val="00892BB8"/>
    <w:pPr>
      <w:spacing w:after="120"/>
      <w:ind w:left="1800"/>
      <w:contextualSpacing/>
    </w:pPr>
  </w:style>
  <w:style w:type="paragraph" w:styleId="ListNumber">
    <w:name w:val="List Number"/>
    <w:basedOn w:val="Normal"/>
    <w:uiPriority w:val="10"/>
    <w:semiHidden/>
    <w:rsid w:val="00892BB8"/>
    <w:pPr>
      <w:numPr>
        <w:numId w:val="6"/>
      </w:numPr>
      <w:contextualSpacing/>
    </w:pPr>
  </w:style>
  <w:style w:type="paragraph" w:styleId="ListNumber2">
    <w:name w:val="List Number 2"/>
    <w:basedOn w:val="Normal"/>
    <w:uiPriority w:val="99"/>
    <w:semiHidden/>
    <w:unhideWhenUsed/>
    <w:rsid w:val="00892BB8"/>
    <w:pPr>
      <w:numPr>
        <w:numId w:val="7"/>
      </w:numPr>
      <w:contextualSpacing/>
    </w:pPr>
  </w:style>
  <w:style w:type="paragraph" w:styleId="ListNumber3">
    <w:name w:val="List Number 3"/>
    <w:basedOn w:val="Normal"/>
    <w:uiPriority w:val="99"/>
    <w:semiHidden/>
    <w:unhideWhenUsed/>
    <w:rsid w:val="00892BB8"/>
    <w:pPr>
      <w:numPr>
        <w:numId w:val="8"/>
      </w:numPr>
      <w:contextualSpacing/>
    </w:pPr>
  </w:style>
  <w:style w:type="paragraph" w:styleId="ListNumber4">
    <w:name w:val="List Number 4"/>
    <w:basedOn w:val="Normal"/>
    <w:uiPriority w:val="99"/>
    <w:semiHidden/>
    <w:unhideWhenUsed/>
    <w:rsid w:val="00892BB8"/>
    <w:pPr>
      <w:numPr>
        <w:numId w:val="9"/>
      </w:numPr>
      <w:contextualSpacing/>
    </w:pPr>
  </w:style>
  <w:style w:type="paragraph" w:styleId="ListNumber5">
    <w:name w:val="List Number 5"/>
    <w:basedOn w:val="Normal"/>
    <w:uiPriority w:val="99"/>
    <w:semiHidden/>
    <w:unhideWhenUsed/>
    <w:rsid w:val="00892BB8"/>
    <w:pPr>
      <w:numPr>
        <w:numId w:val="10"/>
      </w:numPr>
      <w:contextualSpacing/>
    </w:pPr>
  </w:style>
  <w:style w:type="paragraph" w:styleId="ListParagraph">
    <w:name w:val="List Paragraph"/>
    <w:basedOn w:val="Normal"/>
    <w:uiPriority w:val="34"/>
    <w:qFormat/>
    <w:rsid w:val="00216095"/>
    <w:pPr>
      <w:ind w:left="720"/>
      <w:contextualSpacing/>
    </w:pPr>
  </w:style>
  <w:style w:type="paragraph" w:styleId="MacroText">
    <w:name w:val="macro"/>
    <w:link w:val="MacroTextChar"/>
    <w:uiPriority w:val="99"/>
    <w:semiHidden/>
    <w:unhideWhenUsed/>
    <w:rsid w:val="00892BB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92BB8"/>
    <w:rPr>
      <w:rFonts w:ascii="Consolas" w:hAnsi="Consolas" w:cs="Times New Roman"/>
      <w:sz w:val="20"/>
      <w:szCs w:val="20"/>
    </w:rPr>
  </w:style>
  <w:style w:type="paragraph" w:styleId="MessageHeader">
    <w:name w:val="Message Header"/>
    <w:basedOn w:val="Normal"/>
    <w:link w:val="MessageHeaderChar"/>
    <w:uiPriority w:val="99"/>
    <w:semiHidden/>
    <w:unhideWhenUsed/>
    <w:rsid w:val="00892B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92BB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92BB8"/>
    <w:rPr>
      <w:rFonts w:ascii="Times New Roman" w:hAnsi="Times New Roman"/>
      <w:sz w:val="24"/>
      <w:szCs w:val="24"/>
    </w:rPr>
  </w:style>
  <w:style w:type="paragraph" w:styleId="NormalIndent">
    <w:name w:val="Normal Indent"/>
    <w:basedOn w:val="Normal"/>
    <w:uiPriority w:val="99"/>
    <w:semiHidden/>
    <w:unhideWhenUsed/>
    <w:rsid w:val="00892BB8"/>
    <w:pPr>
      <w:ind w:left="720"/>
    </w:pPr>
  </w:style>
  <w:style w:type="paragraph" w:styleId="NoteHeading">
    <w:name w:val="Note Heading"/>
    <w:basedOn w:val="Normal"/>
    <w:next w:val="Normal"/>
    <w:link w:val="NoteHeadingChar"/>
    <w:uiPriority w:val="99"/>
    <w:semiHidden/>
    <w:unhideWhenUsed/>
    <w:rsid w:val="00892BB8"/>
    <w:pPr>
      <w:spacing w:after="0" w:line="240" w:lineRule="auto"/>
    </w:pPr>
  </w:style>
  <w:style w:type="character" w:customStyle="1" w:styleId="NoteHeadingChar">
    <w:name w:val="Note Heading Char"/>
    <w:basedOn w:val="DefaultParagraphFont"/>
    <w:link w:val="NoteHeading"/>
    <w:uiPriority w:val="99"/>
    <w:semiHidden/>
    <w:rsid w:val="00892BB8"/>
    <w:rPr>
      <w:rFonts w:asciiTheme="majorHAnsi" w:hAnsiTheme="majorHAnsi" w:cs="Times New Roman"/>
      <w:sz w:val="22"/>
      <w:szCs w:val="22"/>
    </w:rPr>
  </w:style>
  <w:style w:type="paragraph" w:styleId="PlainText">
    <w:name w:val="Plain Text"/>
    <w:basedOn w:val="Normal"/>
    <w:link w:val="PlainTextChar"/>
    <w:uiPriority w:val="99"/>
    <w:semiHidden/>
    <w:unhideWhenUsed/>
    <w:rsid w:val="00892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2BB8"/>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892BB8"/>
  </w:style>
  <w:style w:type="character" w:customStyle="1" w:styleId="SalutationChar">
    <w:name w:val="Salutation Char"/>
    <w:basedOn w:val="DefaultParagraphFont"/>
    <w:link w:val="Salutation"/>
    <w:uiPriority w:val="99"/>
    <w:semiHidden/>
    <w:rsid w:val="00892BB8"/>
    <w:rPr>
      <w:rFonts w:asciiTheme="majorHAnsi" w:hAnsiTheme="majorHAnsi" w:cs="Times New Roman"/>
      <w:sz w:val="22"/>
      <w:szCs w:val="22"/>
    </w:rPr>
  </w:style>
  <w:style w:type="paragraph" w:styleId="Signature">
    <w:name w:val="Signature"/>
    <w:basedOn w:val="Normal"/>
    <w:link w:val="SignatureChar"/>
    <w:uiPriority w:val="99"/>
    <w:semiHidden/>
    <w:unhideWhenUsed/>
    <w:rsid w:val="00892BB8"/>
    <w:pPr>
      <w:spacing w:after="0" w:line="240" w:lineRule="auto"/>
      <w:ind w:left="4320"/>
    </w:pPr>
  </w:style>
  <w:style w:type="character" w:customStyle="1" w:styleId="SignatureChar">
    <w:name w:val="Signature Char"/>
    <w:basedOn w:val="DefaultParagraphFont"/>
    <w:link w:val="Signature"/>
    <w:uiPriority w:val="99"/>
    <w:semiHidden/>
    <w:rsid w:val="00892BB8"/>
    <w:rPr>
      <w:rFonts w:asciiTheme="majorHAnsi" w:hAnsiTheme="majorHAnsi" w:cs="Times New Roman"/>
      <w:sz w:val="22"/>
      <w:szCs w:val="22"/>
    </w:rPr>
  </w:style>
  <w:style w:type="paragraph" w:styleId="TableofAuthorities">
    <w:name w:val="table of authorities"/>
    <w:basedOn w:val="Normal"/>
    <w:next w:val="Normal"/>
    <w:uiPriority w:val="99"/>
    <w:semiHidden/>
    <w:unhideWhenUsed/>
    <w:rsid w:val="00892BB8"/>
    <w:pPr>
      <w:spacing w:after="0"/>
      <w:ind w:left="220" w:hanging="220"/>
    </w:pPr>
  </w:style>
  <w:style w:type="paragraph" w:styleId="TableofFigures">
    <w:name w:val="table of figures"/>
    <w:basedOn w:val="Normal"/>
    <w:next w:val="Normal"/>
    <w:uiPriority w:val="99"/>
    <w:semiHidden/>
    <w:unhideWhenUsed/>
    <w:rsid w:val="00892BB8"/>
    <w:pPr>
      <w:spacing w:after="0"/>
    </w:pPr>
  </w:style>
  <w:style w:type="paragraph" w:styleId="TOAHeading">
    <w:name w:val="toa heading"/>
    <w:basedOn w:val="Normal"/>
    <w:next w:val="Normal"/>
    <w:uiPriority w:val="99"/>
    <w:semiHidden/>
    <w:unhideWhenUsed/>
    <w:rsid w:val="00892BB8"/>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892BB8"/>
    <w:pPr>
      <w:spacing w:after="100"/>
    </w:pPr>
  </w:style>
  <w:style w:type="paragraph" w:styleId="TOC2">
    <w:name w:val="toc 2"/>
    <w:basedOn w:val="Normal"/>
    <w:next w:val="Normal"/>
    <w:autoRedefine/>
    <w:uiPriority w:val="39"/>
    <w:semiHidden/>
    <w:unhideWhenUsed/>
    <w:rsid w:val="00892BB8"/>
    <w:pPr>
      <w:spacing w:after="100"/>
      <w:ind w:left="220"/>
    </w:pPr>
  </w:style>
  <w:style w:type="paragraph" w:styleId="TOC3">
    <w:name w:val="toc 3"/>
    <w:basedOn w:val="Normal"/>
    <w:next w:val="Normal"/>
    <w:autoRedefine/>
    <w:uiPriority w:val="39"/>
    <w:semiHidden/>
    <w:unhideWhenUsed/>
    <w:rsid w:val="00892BB8"/>
    <w:pPr>
      <w:spacing w:after="100"/>
      <w:ind w:left="440"/>
    </w:pPr>
  </w:style>
  <w:style w:type="paragraph" w:styleId="TOC4">
    <w:name w:val="toc 4"/>
    <w:basedOn w:val="Normal"/>
    <w:next w:val="Normal"/>
    <w:autoRedefine/>
    <w:uiPriority w:val="39"/>
    <w:semiHidden/>
    <w:unhideWhenUsed/>
    <w:rsid w:val="00892BB8"/>
    <w:pPr>
      <w:spacing w:after="100"/>
      <w:ind w:left="660"/>
    </w:pPr>
  </w:style>
  <w:style w:type="paragraph" w:styleId="TOC5">
    <w:name w:val="toc 5"/>
    <w:basedOn w:val="Normal"/>
    <w:next w:val="Normal"/>
    <w:autoRedefine/>
    <w:uiPriority w:val="39"/>
    <w:semiHidden/>
    <w:unhideWhenUsed/>
    <w:rsid w:val="00892BB8"/>
    <w:pPr>
      <w:spacing w:after="100"/>
      <w:ind w:left="880"/>
    </w:pPr>
  </w:style>
  <w:style w:type="paragraph" w:styleId="TOC6">
    <w:name w:val="toc 6"/>
    <w:basedOn w:val="Normal"/>
    <w:next w:val="Normal"/>
    <w:autoRedefine/>
    <w:uiPriority w:val="39"/>
    <w:semiHidden/>
    <w:unhideWhenUsed/>
    <w:rsid w:val="00892BB8"/>
    <w:pPr>
      <w:spacing w:after="100"/>
      <w:ind w:left="1100"/>
    </w:pPr>
  </w:style>
  <w:style w:type="paragraph" w:styleId="TOC7">
    <w:name w:val="toc 7"/>
    <w:basedOn w:val="Normal"/>
    <w:next w:val="Normal"/>
    <w:autoRedefine/>
    <w:uiPriority w:val="39"/>
    <w:semiHidden/>
    <w:unhideWhenUsed/>
    <w:rsid w:val="00892BB8"/>
    <w:pPr>
      <w:spacing w:after="100"/>
      <w:ind w:left="1320"/>
    </w:pPr>
  </w:style>
  <w:style w:type="paragraph" w:styleId="TOC8">
    <w:name w:val="toc 8"/>
    <w:basedOn w:val="Normal"/>
    <w:next w:val="Normal"/>
    <w:autoRedefine/>
    <w:uiPriority w:val="39"/>
    <w:semiHidden/>
    <w:unhideWhenUsed/>
    <w:rsid w:val="00892BB8"/>
    <w:pPr>
      <w:spacing w:after="100"/>
      <w:ind w:left="1540"/>
    </w:pPr>
  </w:style>
  <w:style w:type="paragraph" w:styleId="TOC9">
    <w:name w:val="toc 9"/>
    <w:basedOn w:val="Normal"/>
    <w:next w:val="Normal"/>
    <w:autoRedefine/>
    <w:uiPriority w:val="39"/>
    <w:semiHidden/>
    <w:unhideWhenUsed/>
    <w:rsid w:val="00892BB8"/>
    <w:pPr>
      <w:spacing w:after="100"/>
      <w:ind w:left="1760"/>
    </w:pPr>
  </w:style>
  <w:style w:type="paragraph" w:styleId="TOCHeading">
    <w:name w:val="TOC Heading"/>
    <w:basedOn w:val="Heading1"/>
    <w:next w:val="Normal"/>
    <w:uiPriority w:val="39"/>
    <w:semiHidden/>
    <w:unhideWhenUsed/>
    <w:qFormat/>
    <w:rsid w:val="00892BB8"/>
    <w:pPr>
      <w:spacing w:before="240" w:after="0"/>
      <w:outlineLvl w:val="9"/>
    </w:pPr>
    <w:rPr>
      <w:bCs w:val="0"/>
      <w:color w:val="002250" w:themeColor="accent1" w:themeShade="BF"/>
    </w:rPr>
  </w:style>
  <w:style w:type="character" w:customStyle="1" w:styleId="footerurl">
    <w:name w:val="footer_url"/>
    <w:basedOn w:val="DefaultParagraphFont"/>
    <w:uiPriority w:val="89"/>
    <w:qFormat/>
    <w:rsid w:val="006D3C9B"/>
    <w:rPr>
      <w:rFonts w:ascii="Arial" w:hAnsi="Arial"/>
      <w:b w:val="0"/>
      <w:color w:val="326295" w:themeColor="text2"/>
      <w:sz w:val="22"/>
    </w:rPr>
  </w:style>
  <w:style w:type="paragraph" w:customStyle="1" w:styleId="footer1address">
    <w:name w:val="footer1_address"/>
    <w:basedOn w:val="footer1"/>
    <w:uiPriority w:val="89"/>
    <w:semiHidden/>
    <w:qFormat/>
    <w:rsid w:val="00AE6EDF"/>
    <w:pPr>
      <w:spacing w:before="0"/>
    </w:pPr>
  </w:style>
  <w:style w:type="paragraph" w:customStyle="1" w:styleId="ListBulletIndented">
    <w:name w:val="List Bullet Indented"/>
    <w:basedOn w:val="NoSpacingIndentedItalic"/>
    <w:uiPriority w:val="10"/>
    <w:semiHidden/>
    <w:qFormat/>
    <w:rsid w:val="00285869"/>
    <w:pPr>
      <w:numPr>
        <w:numId w:val="11"/>
      </w:numPr>
      <w:tabs>
        <w:tab w:val="num" w:pos="360"/>
      </w:tabs>
      <w:ind w:left="2160"/>
    </w:pPr>
    <w:rPr>
      <w:rFonts w:asciiTheme="majorHAnsi" w:eastAsiaTheme="minorEastAsia" w:hAnsiTheme="majorHAnsi" w:cstheme="minorBidi"/>
      <w:i w:val="0"/>
    </w:rPr>
  </w:style>
  <w:style w:type="paragraph" w:customStyle="1" w:styleId="NoSpacingIndentedItalic">
    <w:name w:val="No Spacing Indented Italic"/>
    <w:basedOn w:val="TimeItem"/>
    <w:uiPriority w:val="10"/>
    <w:semiHidden/>
    <w:qFormat/>
    <w:rsid w:val="00285869"/>
    <w:pPr>
      <w:spacing w:before="0"/>
      <w:ind w:firstLine="0"/>
      <w:outlineLvl w:val="9"/>
    </w:pPr>
    <w:rPr>
      <w:b w:val="0"/>
      <w:i/>
    </w:rPr>
  </w:style>
  <w:style w:type="paragraph" w:customStyle="1" w:styleId="Datememo">
    <w:name w:val="Date memo"/>
    <w:basedOn w:val="Date"/>
    <w:next w:val="Address0"/>
    <w:uiPriority w:val="39"/>
    <w:qFormat/>
    <w:rsid w:val="009D24D0"/>
    <w:pPr>
      <w:tabs>
        <w:tab w:val="left" w:pos="360"/>
        <w:tab w:val="left" w:pos="720"/>
      </w:tabs>
      <w:spacing w:after="360"/>
    </w:pPr>
    <w:rPr>
      <w:rFonts w:cstheme="minorBidi"/>
      <w:color w:val="002F6C" w:themeColor="accent1"/>
    </w:rPr>
  </w:style>
  <w:style w:type="paragraph" w:customStyle="1" w:styleId="Address0">
    <w:name w:val="Address"/>
    <w:basedOn w:val="NoSpacing"/>
    <w:uiPriority w:val="39"/>
    <w:semiHidden/>
    <w:qFormat/>
    <w:rsid w:val="00F54294"/>
    <w:pPr>
      <w:widowControl/>
      <w:tabs>
        <w:tab w:val="left" w:pos="720"/>
      </w:tabs>
      <w:autoSpaceDE/>
      <w:autoSpaceDN/>
      <w:adjustRightInd/>
      <w:spacing w:after="120" w:line="240" w:lineRule="atLeast"/>
      <w:ind w:left="720" w:hanging="720"/>
    </w:pPr>
    <w:rPr>
      <w:rFonts w:cstheme="minorBidi"/>
    </w:rPr>
  </w:style>
  <w:style w:type="paragraph" w:customStyle="1" w:styleId="NormalIndented">
    <w:name w:val="Normal Indented"/>
    <w:basedOn w:val="Normal"/>
    <w:uiPriority w:val="36"/>
    <w:qFormat/>
    <w:rsid w:val="00F54294"/>
    <w:pPr>
      <w:ind w:left="720"/>
    </w:pPr>
  </w:style>
  <w:style w:type="paragraph" w:customStyle="1" w:styleId="AddressH1">
    <w:name w:val="Address_H1"/>
    <w:basedOn w:val="Address0"/>
    <w:uiPriority w:val="9"/>
    <w:semiHidden/>
    <w:qFormat/>
    <w:rsid w:val="00F54294"/>
    <w:pPr>
      <w:outlineLvl w:val="0"/>
    </w:pPr>
  </w:style>
  <w:style w:type="character" w:styleId="CommentReference">
    <w:name w:val="annotation reference"/>
    <w:basedOn w:val="DefaultParagraphFont"/>
    <w:uiPriority w:val="99"/>
    <w:semiHidden/>
    <w:rsid w:val="00776438"/>
    <w:rPr>
      <w:sz w:val="16"/>
      <w:szCs w:val="16"/>
    </w:rPr>
  </w:style>
  <w:style w:type="paragraph" w:customStyle="1" w:styleId="MeasureTitle">
    <w:name w:val="Measure Title"/>
    <w:basedOn w:val="Heading4"/>
    <w:uiPriority w:val="35"/>
    <w:qFormat/>
    <w:rsid w:val="00EE2650"/>
    <w:pPr>
      <w:spacing w:after="60" w:line="250" w:lineRule="atLeast"/>
      <w:outlineLvl w:val="2"/>
    </w:pPr>
    <w:rPr>
      <w:rFonts w:cstheme="minorHAnsi"/>
      <w:b/>
      <w:bCs/>
      <w:i w:val="0"/>
      <w:iCs w:val="0"/>
      <w:sz w:val="23"/>
      <w:szCs w:val="24"/>
    </w:rPr>
  </w:style>
  <w:style w:type="character" w:customStyle="1" w:styleId="normaltextrun">
    <w:name w:val="normaltextrun"/>
    <w:basedOn w:val="DefaultParagraphFont"/>
    <w:rsid w:val="00BF5AAA"/>
  </w:style>
  <w:style w:type="character" w:customStyle="1" w:styleId="eop">
    <w:name w:val="eop"/>
    <w:basedOn w:val="DefaultParagraphFont"/>
    <w:rsid w:val="00BF5AAA"/>
  </w:style>
  <w:style w:type="table" w:styleId="TableGrid">
    <w:name w:val="Table Grid"/>
    <w:basedOn w:val="TableNormal"/>
    <w:uiPriority w:val="59"/>
    <w:rsid w:val="00A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56FB6"/>
    <w:tblPr>
      <w:tblStyleRowBandSize w:val="1"/>
      <w:tblStyleColBandSize w:val="1"/>
      <w:tblBorders>
        <w:top w:val="single" w:sz="4" w:space="0" w:color="0D75FF" w:themeColor="accent1" w:themeTint="99"/>
        <w:left w:val="single" w:sz="4" w:space="0" w:color="0D75FF" w:themeColor="accent1" w:themeTint="99"/>
        <w:bottom w:val="single" w:sz="4" w:space="0" w:color="0D75FF" w:themeColor="accent1" w:themeTint="99"/>
        <w:right w:val="single" w:sz="4" w:space="0" w:color="0D75FF" w:themeColor="accent1" w:themeTint="99"/>
        <w:insideH w:val="single" w:sz="4" w:space="0" w:color="0D75FF" w:themeColor="accent1" w:themeTint="99"/>
        <w:insideV w:val="single" w:sz="4" w:space="0" w:color="0D75FF" w:themeColor="accent1" w:themeTint="99"/>
      </w:tblBorders>
    </w:tblPr>
    <w:tblStylePr w:type="firstRow">
      <w:rPr>
        <w:b/>
        <w:bCs/>
        <w:color w:val="FFFFFF" w:themeColor="background1"/>
      </w:rPr>
      <w:tblPr/>
      <w:tcPr>
        <w:tcBorders>
          <w:top w:val="single" w:sz="4" w:space="0" w:color="002F6C" w:themeColor="accent1"/>
          <w:left w:val="single" w:sz="4" w:space="0" w:color="002F6C" w:themeColor="accent1"/>
          <w:bottom w:val="single" w:sz="4" w:space="0" w:color="002F6C" w:themeColor="accent1"/>
          <w:right w:val="single" w:sz="4" w:space="0" w:color="002F6C" w:themeColor="accent1"/>
          <w:insideH w:val="nil"/>
          <w:insideV w:val="nil"/>
        </w:tcBorders>
        <w:shd w:val="clear" w:color="auto" w:fill="002F6C" w:themeFill="accent1"/>
      </w:tcPr>
    </w:tblStylePr>
    <w:tblStylePr w:type="lastRow">
      <w:rPr>
        <w:b/>
        <w:bCs/>
      </w:rPr>
      <w:tblPr/>
      <w:tcPr>
        <w:tcBorders>
          <w:top w:val="double" w:sz="4" w:space="0" w:color="002F6C" w:themeColor="accent1"/>
        </w:tcBorders>
      </w:tcPr>
    </w:tblStylePr>
    <w:tblStylePr w:type="firstCol">
      <w:rPr>
        <w:b/>
        <w:bCs/>
      </w:rPr>
    </w:tblStylePr>
    <w:tblStylePr w:type="lastCol">
      <w:rPr>
        <w:b/>
        <w:bCs/>
      </w:rPr>
    </w:tblStylePr>
    <w:tblStylePr w:type="band1Vert">
      <w:tblPr/>
      <w:tcPr>
        <w:shd w:val="clear" w:color="auto" w:fill="AED1FF" w:themeFill="accent1" w:themeFillTint="33"/>
      </w:tcPr>
    </w:tblStylePr>
    <w:tblStylePr w:type="band1Horz">
      <w:tblPr/>
      <w:tcPr>
        <w:shd w:val="clear" w:color="auto" w:fill="AED1FF" w:themeFill="accent1" w:themeFillTint="33"/>
      </w:tcPr>
    </w:tblStylePr>
  </w:style>
  <w:style w:type="paragraph" w:customStyle="1" w:styleId="paragraph">
    <w:name w:val="paragraph"/>
    <w:basedOn w:val="Normal"/>
    <w:rsid w:val="0006416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C1A8D"/>
    <w:rPr>
      <w:rFonts w:ascii="Calibri" w:eastAsiaTheme="minorHAnsi" w:hAnsi="Calibri" w:cs="Times New Roman"/>
      <w:sz w:val="22"/>
      <w:szCs w:val="22"/>
    </w:rPr>
  </w:style>
  <w:style w:type="character" w:styleId="Mention">
    <w:name w:val="Mention"/>
    <w:basedOn w:val="DefaultParagraphFont"/>
    <w:uiPriority w:val="99"/>
    <w:unhideWhenUsed/>
    <w:rsid w:val="005C7E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7357">
      <w:bodyDiv w:val="1"/>
      <w:marLeft w:val="0"/>
      <w:marRight w:val="0"/>
      <w:marTop w:val="0"/>
      <w:marBottom w:val="0"/>
      <w:divBdr>
        <w:top w:val="none" w:sz="0" w:space="0" w:color="auto"/>
        <w:left w:val="none" w:sz="0" w:space="0" w:color="auto"/>
        <w:bottom w:val="none" w:sz="0" w:space="0" w:color="auto"/>
        <w:right w:val="none" w:sz="0" w:space="0" w:color="auto"/>
      </w:divBdr>
    </w:div>
    <w:div w:id="380518866">
      <w:bodyDiv w:val="1"/>
      <w:marLeft w:val="0"/>
      <w:marRight w:val="0"/>
      <w:marTop w:val="0"/>
      <w:marBottom w:val="0"/>
      <w:divBdr>
        <w:top w:val="none" w:sz="0" w:space="0" w:color="auto"/>
        <w:left w:val="none" w:sz="0" w:space="0" w:color="auto"/>
        <w:bottom w:val="none" w:sz="0" w:space="0" w:color="auto"/>
        <w:right w:val="none" w:sz="0" w:space="0" w:color="auto"/>
      </w:divBdr>
    </w:div>
    <w:div w:id="549655546">
      <w:bodyDiv w:val="1"/>
      <w:marLeft w:val="0"/>
      <w:marRight w:val="0"/>
      <w:marTop w:val="0"/>
      <w:marBottom w:val="0"/>
      <w:divBdr>
        <w:top w:val="none" w:sz="0" w:space="0" w:color="auto"/>
        <w:left w:val="none" w:sz="0" w:space="0" w:color="auto"/>
        <w:bottom w:val="none" w:sz="0" w:space="0" w:color="auto"/>
        <w:right w:val="none" w:sz="0" w:space="0" w:color="auto"/>
      </w:divBdr>
      <w:divsChild>
        <w:div w:id="19207813">
          <w:marLeft w:val="0"/>
          <w:marRight w:val="0"/>
          <w:marTop w:val="0"/>
          <w:marBottom w:val="0"/>
          <w:divBdr>
            <w:top w:val="none" w:sz="0" w:space="0" w:color="auto"/>
            <w:left w:val="none" w:sz="0" w:space="0" w:color="auto"/>
            <w:bottom w:val="none" w:sz="0" w:space="0" w:color="auto"/>
            <w:right w:val="none" w:sz="0" w:space="0" w:color="auto"/>
          </w:divBdr>
        </w:div>
        <w:div w:id="1674799175">
          <w:marLeft w:val="0"/>
          <w:marRight w:val="0"/>
          <w:marTop w:val="0"/>
          <w:marBottom w:val="0"/>
          <w:divBdr>
            <w:top w:val="none" w:sz="0" w:space="0" w:color="auto"/>
            <w:left w:val="none" w:sz="0" w:space="0" w:color="auto"/>
            <w:bottom w:val="none" w:sz="0" w:space="0" w:color="auto"/>
            <w:right w:val="none" w:sz="0" w:space="0" w:color="auto"/>
          </w:divBdr>
        </w:div>
        <w:div w:id="1809324013">
          <w:marLeft w:val="0"/>
          <w:marRight w:val="0"/>
          <w:marTop w:val="0"/>
          <w:marBottom w:val="0"/>
          <w:divBdr>
            <w:top w:val="none" w:sz="0" w:space="0" w:color="auto"/>
            <w:left w:val="none" w:sz="0" w:space="0" w:color="auto"/>
            <w:bottom w:val="none" w:sz="0" w:space="0" w:color="auto"/>
            <w:right w:val="none" w:sz="0" w:space="0" w:color="auto"/>
          </w:divBdr>
        </w:div>
      </w:divsChild>
    </w:div>
    <w:div w:id="672299795">
      <w:bodyDiv w:val="1"/>
      <w:marLeft w:val="0"/>
      <w:marRight w:val="0"/>
      <w:marTop w:val="0"/>
      <w:marBottom w:val="0"/>
      <w:divBdr>
        <w:top w:val="none" w:sz="0" w:space="0" w:color="auto"/>
        <w:left w:val="none" w:sz="0" w:space="0" w:color="auto"/>
        <w:bottom w:val="none" w:sz="0" w:space="0" w:color="auto"/>
        <w:right w:val="none" w:sz="0" w:space="0" w:color="auto"/>
      </w:divBdr>
      <w:divsChild>
        <w:div w:id="694767322">
          <w:marLeft w:val="0"/>
          <w:marRight w:val="0"/>
          <w:marTop w:val="0"/>
          <w:marBottom w:val="0"/>
          <w:divBdr>
            <w:top w:val="none" w:sz="0" w:space="0" w:color="auto"/>
            <w:left w:val="none" w:sz="0" w:space="0" w:color="auto"/>
            <w:bottom w:val="none" w:sz="0" w:space="0" w:color="auto"/>
            <w:right w:val="none" w:sz="0" w:space="0" w:color="auto"/>
          </w:divBdr>
        </w:div>
        <w:div w:id="1223449494">
          <w:marLeft w:val="0"/>
          <w:marRight w:val="0"/>
          <w:marTop w:val="0"/>
          <w:marBottom w:val="0"/>
          <w:divBdr>
            <w:top w:val="none" w:sz="0" w:space="0" w:color="auto"/>
            <w:left w:val="none" w:sz="0" w:space="0" w:color="auto"/>
            <w:bottom w:val="none" w:sz="0" w:space="0" w:color="auto"/>
            <w:right w:val="none" w:sz="0" w:space="0" w:color="auto"/>
          </w:divBdr>
        </w:div>
      </w:divsChild>
    </w:div>
    <w:div w:id="791944956">
      <w:bodyDiv w:val="1"/>
      <w:marLeft w:val="0"/>
      <w:marRight w:val="0"/>
      <w:marTop w:val="0"/>
      <w:marBottom w:val="0"/>
      <w:divBdr>
        <w:top w:val="none" w:sz="0" w:space="0" w:color="auto"/>
        <w:left w:val="none" w:sz="0" w:space="0" w:color="auto"/>
        <w:bottom w:val="none" w:sz="0" w:space="0" w:color="auto"/>
        <w:right w:val="none" w:sz="0" w:space="0" w:color="auto"/>
      </w:divBdr>
    </w:div>
    <w:div w:id="942155081">
      <w:bodyDiv w:val="1"/>
      <w:marLeft w:val="0"/>
      <w:marRight w:val="0"/>
      <w:marTop w:val="0"/>
      <w:marBottom w:val="0"/>
      <w:divBdr>
        <w:top w:val="none" w:sz="0" w:space="0" w:color="auto"/>
        <w:left w:val="none" w:sz="0" w:space="0" w:color="auto"/>
        <w:bottom w:val="none" w:sz="0" w:space="0" w:color="auto"/>
        <w:right w:val="none" w:sz="0" w:space="0" w:color="auto"/>
      </w:divBdr>
      <w:divsChild>
        <w:div w:id="98986706">
          <w:marLeft w:val="0"/>
          <w:marRight w:val="0"/>
          <w:marTop w:val="0"/>
          <w:marBottom w:val="0"/>
          <w:divBdr>
            <w:top w:val="none" w:sz="0" w:space="0" w:color="auto"/>
            <w:left w:val="none" w:sz="0" w:space="0" w:color="auto"/>
            <w:bottom w:val="none" w:sz="0" w:space="0" w:color="auto"/>
            <w:right w:val="none" w:sz="0" w:space="0" w:color="auto"/>
          </w:divBdr>
        </w:div>
        <w:div w:id="1231387560">
          <w:marLeft w:val="0"/>
          <w:marRight w:val="0"/>
          <w:marTop w:val="0"/>
          <w:marBottom w:val="0"/>
          <w:divBdr>
            <w:top w:val="none" w:sz="0" w:space="0" w:color="auto"/>
            <w:left w:val="none" w:sz="0" w:space="0" w:color="auto"/>
            <w:bottom w:val="none" w:sz="0" w:space="0" w:color="auto"/>
            <w:right w:val="none" w:sz="0" w:space="0" w:color="auto"/>
          </w:divBdr>
        </w:div>
        <w:div w:id="1684432176">
          <w:marLeft w:val="0"/>
          <w:marRight w:val="0"/>
          <w:marTop w:val="0"/>
          <w:marBottom w:val="0"/>
          <w:divBdr>
            <w:top w:val="none" w:sz="0" w:space="0" w:color="auto"/>
            <w:left w:val="none" w:sz="0" w:space="0" w:color="auto"/>
            <w:bottom w:val="none" w:sz="0" w:space="0" w:color="auto"/>
            <w:right w:val="none" w:sz="0" w:space="0" w:color="auto"/>
          </w:divBdr>
        </w:div>
        <w:div w:id="2044747984">
          <w:marLeft w:val="0"/>
          <w:marRight w:val="0"/>
          <w:marTop w:val="0"/>
          <w:marBottom w:val="0"/>
          <w:divBdr>
            <w:top w:val="none" w:sz="0" w:space="0" w:color="auto"/>
            <w:left w:val="none" w:sz="0" w:space="0" w:color="auto"/>
            <w:bottom w:val="none" w:sz="0" w:space="0" w:color="auto"/>
            <w:right w:val="none" w:sz="0" w:space="0" w:color="auto"/>
          </w:divBdr>
        </w:div>
      </w:divsChild>
    </w:div>
    <w:div w:id="1381324410">
      <w:bodyDiv w:val="1"/>
      <w:marLeft w:val="0"/>
      <w:marRight w:val="0"/>
      <w:marTop w:val="0"/>
      <w:marBottom w:val="0"/>
      <w:divBdr>
        <w:top w:val="none" w:sz="0" w:space="0" w:color="auto"/>
        <w:left w:val="none" w:sz="0" w:space="0" w:color="auto"/>
        <w:bottom w:val="none" w:sz="0" w:space="0" w:color="auto"/>
        <w:right w:val="none" w:sz="0" w:space="0" w:color="auto"/>
      </w:divBdr>
    </w:div>
    <w:div w:id="1549104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7.org/gravity/" TargetMode="External"/><Relationship Id="rId18" Type="http://schemas.openxmlformats.org/officeDocument/2006/relationships/hyperlink" Target="https://confluence.hl7.org/display/GRAV/Elder+Abuse" TargetMode="External"/><Relationship Id="rId26" Type="http://schemas.openxmlformats.org/officeDocument/2006/relationships/hyperlink" Target="https://confluence.hl7.org/display/GRAV/Stress" TargetMode="External"/><Relationship Id="rId3" Type="http://schemas.openxmlformats.org/officeDocument/2006/relationships/customXml" Target="../customXml/item3.xml"/><Relationship Id="rId21" Type="http://schemas.openxmlformats.org/officeDocument/2006/relationships/hyperlink" Target="https://confluence.hl7.org/display/GRAV/Housing+Instability+and+Homelessness"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confluence.hl7.org/display/GRAV/Demographics+Domain" TargetMode="External"/><Relationship Id="rId25" Type="http://schemas.openxmlformats.org/officeDocument/2006/relationships/hyperlink" Target="https://confluence.hl7.org/display/GRAV/Social+Connection" TargetMode="External"/><Relationship Id="rId2" Type="http://schemas.openxmlformats.org/officeDocument/2006/relationships/customXml" Target="../customXml/item2.xml"/><Relationship Id="rId16" Type="http://schemas.openxmlformats.org/officeDocument/2006/relationships/hyperlink" Target="https://confluence.hl7.org/download/attachments/91994432/05142021%20Food%20Insecurity%20MASTER.xlsx?api=v2" TargetMode="External"/><Relationship Id="rId20" Type="http://schemas.openxmlformats.org/officeDocument/2006/relationships/hyperlink" Target="https://confluence.hl7.org/display/GRAV/Food+Insecur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nfluence.hl7.org/display/GRAV/Material+Hardsh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fluence.hl7.org/display/GRAV/SDOH+Data+Elements+And+Status" TargetMode="External"/><Relationship Id="rId23" Type="http://schemas.openxmlformats.org/officeDocument/2006/relationships/hyperlink" Target="https://confluence.hl7.org/display/GRAV/Intimate+Partner+Viole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nfluence.hl7.org/display/GRAV/Financial+Insecur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luence.hl7.org/display/GRAV/Terminology+Workstream+Dashboard" TargetMode="External"/><Relationship Id="rId22" Type="http://schemas.openxmlformats.org/officeDocument/2006/relationships/hyperlink" Target="https://confluence.hl7.org/display/GRAV/Inadequate+Housing" TargetMode="External"/><Relationship Id="rId27" Type="http://schemas.openxmlformats.org/officeDocument/2006/relationships/hyperlink" Target="https://confluence.hl7.org/display/GRAV/Transportation+Insecurity"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qualityforum.org/" TargetMode="External"/></Relationships>
</file>

<file path=word/theme/theme1.xml><?xml version="1.0" encoding="utf-8"?>
<a:theme xmlns:a="http://schemas.openxmlformats.org/drawingml/2006/main" name="Office Theme">
  <a:themeElements>
    <a:clrScheme name="NQF_rebrand_2019">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CA8AAFB3C214796FF77AB0AD5754B" ma:contentTypeVersion="128" ma:contentTypeDescription="Create a new document." ma:contentTypeScope="" ma:versionID="642a9f006287134fb3caa1109c16f896">
  <xsd:schema xmlns:xsd="http://www.w3.org/2001/XMLSchema" xmlns:xs="http://www.w3.org/2001/XMLSchema" xmlns:p="http://schemas.microsoft.com/office/2006/metadata/properties" xmlns:ns1="http://schemas.microsoft.com/sharepoint/v3" xmlns:ns2="8cacf6d2-6f53-4a6b-af3e-44dd499a160d" xmlns:ns3="2404ea04-6490-4e64-94b2-f20b226702ed" targetNamespace="http://schemas.microsoft.com/office/2006/metadata/properties" ma:root="true" ma:fieldsID="316041b37a32bb7eefa911de9def768d" ns1:_="" ns2:_="" ns3:_="">
    <xsd:import namespace="http://schemas.microsoft.com/sharepoint/v3"/>
    <xsd:import namespace="8cacf6d2-6f53-4a6b-af3e-44dd499a160d"/>
    <xsd:import namespace="2404ea04-6490-4e64-94b2-f20b226702ed"/>
    <xsd:element name="properties">
      <xsd:complexType>
        <xsd:sequence>
          <xsd:element name="documentManagement">
            <xsd:complexType>
              <xsd:all>
                <xsd:element ref="ns2:Process" minOccurs="0"/>
                <xsd:element ref="ns3:Test_x0020_Column_x0020_TW" minOccurs="0"/>
                <xsd:element ref="ns3:Project_x0020_Phase" minOccurs="0"/>
                <xsd:element ref="ns1:AverageRating" minOccurs="0"/>
                <xsd:element ref="ns1:RatingCount" minOccurs="0"/>
                <xsd:element ref="ns1:LikesCount" minOccurs="0"/>
                <xsd:element ref="ns1:RatedBy" minOccurs="0"/>
                <xsd:element ref="ns1:Ratings" minOccurs="0"/>
                <xsd:element ref="ns1:LikedBy" minOccurs="0"/>
                <xsd:element ref="ns3:TaxCatchAll" minOccurs="0"/>
                <xsd:element ref="ns2:MediaServiceMetadata" minOccurs="0"/>
                <xsd:element ref="ns2:MediaServiceFastMetadata" minOccurs="0"/>
                <xsd:element ref="ns2:MediaServiceAutoKeyPoints" minOccurs="0"/>
                <xsd:element ref="ns2:MediaServiceKeyPoints" minOccurs="0"/>
                <xsd:element ref="ns3:CDP_x0020_Process" minOccurs="0"/>
                <xsd:element ref="ns3:SharedWithUsers" minOccurs="0"/>
                <xsd:element ref="ns3:SharedWithDetails" minOccurs="0"/>
                <xsd:element ref="ns2:MediaServiceDateTaken" minOccurs="0"/>
                <xsd:element ref="ns2:MediaLengthInSeconds" minOccurs="0"/>
                <xsd:element ref="ns2:PeriodofPerformance" minOccurs="0"/>
                <xsd:element ref="ns2:Document"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 nillable="true" ma:displayName="Rating (0-5)" ma:decimals="2" ma:description="Average value of all the ratings that have been submitted" ma:hidden="true" ma:internalName="AverageRating" ma:readOnly="false" ma:percentage="FALSE">
      <xsd:simpleType>
        <xsd:restriction base="dms:Number"/>
      </xsd:simpleType>
    </xsd:element>
    <xsd:element name="RatingCount" ma:index="6" nillable="true" ma:displayName="Number of Ratings" ma:decimals="0" ma:description="Number of ratings submitted" ma:hidden="true" ma:internalName="RatingCount" ma:readOnly="false" ma:percentage="FALSE">
      <xsd:simpleType>
        <xsd:restriction base="dms:Number"/>
      </xsd:simpleType>
    </xsd:element>
    <xsd:element name="LikesCount" ma:index="7" nillable="true" ma:displayName="Number of Likes" ma:hidden="true" ma:internalName="LikesCount" ma:readOnly="false">
      <xsd:simpleType>
        <xsd:restriction base="dms:Unknown"/>
      </xsd:simpleType>
    </xsd:element>
    <xsd:element name="RatedBy" ma:index="10"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ma:readOnly="false">
      <xsd:simpleType>
        <xsd:restriction base="dms:Note"/>
      </xsd:simpleType>
    </xsd:element>
    <xsd:element name="LikedBy" ma:index="13"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acf6d2-6f53-4a6b-af3e-44dd499a160d" elementFormDefault="qualified">
    <xsd:import namespace="http://schemas.microsoft.com/office/2006/documentManagement/types"/>
    <xsd:import namespace="http://schemas.microsoft.com/office/infopath/2007/PartnerControls"/>
    <xsd:element name="Process" ma:index="2" nillable="true" ma:displayName="Process" ma:format="Dropdown" ma:internalName="Process">
      <xsd:simpleType>
        <xsd:union memberTypes="dms:Text">
          <xsd:simpleType>
            <xsd:restriction base="dms:Choice">
              <xsd:enumeration value="Contract Management"/>
              <xsd:enumeration value="Environmental Scan"/>
              <xsd:enumeration value="Kickoff Meeting"/>
              <xsd:enumeration value="Project Initiation"/>
              <xsd:enumeration value="Project Management"/>
              <xsd:enumeration value="Shortened Recommendation Report"/>
              <xsd:enumeration value="Recommendations Report"/>
              <xsd:enumeration value="Committee"/>
              <xsd:enumeration value="Web Meeting 1"/>
              <xsd:enumeration value="Web Meeting 2"/>
              <xsd:enumeration value="Web Meeting 3"/>
              <xsd:enumeration value="Web Meeting 4"/>
              <xsd:enumeration value="Web Meeting 5"/>
              <xsd:enumeration value="Web Meeting 6"/>
              <xsd:enumeration value="Co-Chair Strategy Call 10/19/21"/>
              <xsd:enumeration value="Co-Chair Strategy Call 12/7/21"/>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PeriodofPerformance" ma:index="27" nillable="true" ma:displayName="Period of Performance" ma:default="Option Period 1" ma:format="Dropdown" ma:internalName="PeriodofPerformance">
      <xsd:simpleType>
        <xsd:union memberTypes="dms:Text">
          <xsd:simpleType>
            <xsd:restriction base="dms:Choice">
              <xsd:enumeration value="Base Year"/>
              <xsd:enumeration value="Option Period 1"/>
              <xsd:enumeration value="All"/>
            </xsd:restriction>
          </xsd:simpleType>
        </xsd:union>
      </xsd:simpleType>
    </xsd:element>
    <xsd:element name="Document" ma:index="28" nillable="true" ma:displayName="Document" ma:format="Dropdown" ma:internalName="Document">
      <xsd:simpleType>
        <xsd:restriction base="dms:Text">
          <xsd:maxLength value="255"/>
        </xsd:restriction>
      </xsd:simpleType>
    </xsd:element>
    <xsd:element name="MediaServiceAutoTags" ma:index="2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ea04-6490-4e64-94b2-f20b226702ed" elementFormDefault="qualified">
    <xsd:import namespace="http://schemas.microsoft.com/office/2006/documentManagement/types"/>
    <xsd:import namespace="http://schemas.microsoft.com/office/infopath/2007/PartnerControls"/>
    <xsd:element name="Test_x0020_Column_x0020_TW" ma:index="3" nillable="true" ma:displayName="NQF Project List" ma:list="{f3c5779c-71a4-4386-a4ef-facee255d736}" ma:internalName="Test_x0020_Column_x0020_TW" ma:readOnly="false" ma:showField="Title" ma:web="2404ea04-6490-4e64-94b2-f20b226702ed">
      <xsd:simpleType>
        <xsd:restriction base="dms:Lookup"/>
      </xsd:simpleType>
    </xsd:element>
    <xsd:element name="Project_x0020_Phase" ma:index="4" nillable="true" ma:displayName="Project Cycle" ma:format="Dropdown" ma:internalName="Project_x0020_Phase" ma:readOnly="false">
      <xsd:simpleType>
        <xsd:restriction base="dms:Choice">
          <xsd:enumeration value="Project Fall 2018"/>
          <xsd:enumeration value="Project Spring 2018"/>
          <xsd:enumeration value="Project Fall 2017"/>
          <xsd:enumeration value="Phase 5"/>
          <xsd:enumeration value="Phase 4"/>
          <xsd:enumeration value="Phase 3"/>
          <xsd:enumeration value="Phase 2"/>
          <xsd:enumeration value="Phase 1"/>
          <xsd:enumeration value="Off-Cycle Review"/>
        </xsd:restriction>
      </xsd:simpleType>
    </xsd:element>
    <xsd:element name="TaxCatchAll" ma:index="14" nillable="true" ma:displayName="Taxonomy Catch All Column" ma:hidden="true" ma:list="{9a545e79-cf53-4246-8af4-933d6bab097d}" ma:internalName="TaxCatchAll" ma:readOnly="false" ma:showField="CatchAllData" ma:web="2404ea04-6490-4e64-94b2-f20b226702ed">
      <xsd:complexType>
        <xsd:complexContent>
          <xsd:extension base="dms:MultiChoiceLookup">
            <xsd:sequence>
              <xsd:element name="Value" type="dms:Lookup" maxOccurs="unbounded" minOccurs="0" nillable="true"/>
            </xsd:sequence>
          </xsd:extension>
        </xsd:complexContent>
      </xsd:complexType>
    </xsd:element>
    <xsd:element name="CDP_x0020_Process" ma:index="22" nillable="true" ma:displayName="CDP Process" ma:format="Dropdown" ma:hidden="true" ma:internalName="CDP_x0020_Process" ma:readOnly="false">
      <xsd:simpleType>
        <xsd:restriction base="dms:Choice">
          <xsd:enumeration value="1. Project Initiation"/>
          <xsd:enumeration value="2. Nominations"/>
          <xsd:enumeration value="3. Measure Review and Evaluation"/>
          <xsd:enumeration value="4. Commenting and Member Choice"/>
          <xsd:enumeration value="5. CSAC Review and Endorsement"/>
          <xsd:enumeration value="6. Appeals and Project Closeout"/>
          <xsd:enumeration value="7. Project Manage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DP_x0020_Process xmlns="2404ea04-6490-4e64-94b2-f20b226702ed" xsi:nil="true"/>
    <PeriodofPerformance xmlns="8cacf6d2-6f53-4a6b-af3e-44dd499a160d">Option Period 1</PeriodofPerformance>
    <Test_x0020_Column_x0020_TW xmlns="2404ea04-6490-4e64-94b2-f20b226702ed" xsi:nil="true"/>
    <Ratings xmlns="http://schemas.microsoft.com/sharepoint/v3" xsi:nil="true"/>
    <Project_x0020_Phase xmlns="2404ea04-6490-4e64-94b2-f20b226702ed" xsi:nil="true"/>
    <RatingCount xmlns="http://schemas.microsoft.com/sharepoint/v3" xsi:nil="true"/>
    <LikedBy xmlns="http://schemas.microsoft.com/sharepoint/v3">
      <UserInfo>
        <DisplayName/>
        <AccountId xsi:nil="true"/>
        <AccountType/>
      </UserInfo>
    </LikedBy>
    <Process xmlns="8cacf6d2-6f53-4a6b-af3e-44dd499a160d">Web Meeting 3 (508)</Process>
    <AverageRating xmlns="http://schemas.microsoft.com/sharepoint/v3" xsi:nil="true"/>
    <TaxCatchAll xmlns="2404ea04-6490-4e64-94b2-f20b226702ed" xsi:nil="true"/>
    <RatedBy xmlns="http://schemas.microsoft.com/sharepoint/v3">
      <UserInfo>
        <DisplayName/>
        <AccountId xsi:nil="true"/>
        <AccountType/>
      </UserInfo>
    </RatedBy>
    <Document xmlns="8cacf6d2-6f53-4a6b-af3e-44dd499a160d" xsi:nil="true"/>
  </documentManagement>
</p:properties>
</file>

<file path=customXml/item4.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39410E8F-A971-4CA2-8049-53327EC9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acf6d2-6f53-4a6b-af3e-44dd499a160d"/>
    <ds:schemaRef ds:uri="2404ea04-6490-4e64-94b2-f20b22670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A5C4D-BFBE-495A-9820-58BF15CF214F}">
  <ds:schemaRefs>
    <ds:schemaRef ds:uri="http://schemas.microsoft.com/sharepoint/v3/contenttype/forms"/>
  </ds:schemaRefs>
</ds:datastoreItem>
</file>

<file path=customXml/itemProps3.xml><?xml version="1.0" encoding="utf-8"?>
<ds:datastoreItem xmlns:ds="http://schemas.openxmlformats.org/officeDocument/2006/customXml" ds:itemID="{E5197A73-B1E5-45DA-8152-6A7AF0E83E2E}">
  <ds:schemaRefs>
    <ds:schemaRef ds:uri="http://schemas.microsoft.com/office/2006/metadata/properties"/>
    <ds:schemaRef ds:uri="http://schemas.microsoft.com/office/infopath/2007/PartnerControls"/>
    <ds:schemaRef ds:uri="http://schemas.microsoft.com/sharepoint/v3"/>
    <ds:schemaRef ds:uri="2404ea04-6490-4e64-94b2-f20b226702ed"/>
    <ds:schemaRef ds:uri="8cacf6d2-6f53-4a6b-af3e-44dd499a160d"/>
  </ds:schemaRefs>
</ds:datastoreItem>
</file>

<file path=customXml/itemProps4.xml><?xml version="1.0" encoding="utf-8"?>
<ds:datastoreItem xmlns:ds="http://schemas.openxmlformats.org/officeDocument/2006/customXml" ds:itemID="{CCD789E0-FD8D-41E8-B0D0-D47F75CC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Meeting Summary Strategic Discussion 2021</vt:lpstr>
    </vt:vector>
  </TitlesOfParts>
  <Company>NQF</Company>
  <LinksUpToDate>false</LinksUpToDate>
  <CharactersWithSpaces>8820</CharactersWithSpaces>
  <SharedDoc>false</SharedDoc>
  <HLinks>
    <vt:vector size="96" baseType="variant">
      <vt:variant>
        <vt:i4>1900575</vt:i4>
      </vt:variant>
      <vt:variant>
        <vt:i4>42</vt:i4>
      </vt:variant>
      <vt:variant>
        <vt:i4>0</vt:i4>
      </vt:variant>
      <vt:variant>
        <vt:i4>5</vt:i4>
      </vt:variant>
      <vt:variant>
        <vt:lpwstr>https://confluence.hl7.org/display/GRAV/Transportation+Insecurity</vt:lpwstr>
      </vt:variant>
      <vt:variant>
        <vt:lpwstr/>
      </vt:variant>
      <vt:variant>
        <vt:i4>7864375</vt:i4>
      </vt:variant>
      <vt:variant>
        <vt:i4>39</vt:i4>
      </vt:variant>
      <vt:variant>
        <vt:i4>0</vt:i4>
      </vt:variant>
      <vt:variant>
        <vt:i4>5</vt:i4>
      </vt:variant>
      <vt:variant>
        <vt:lpwstr>https://confluence.hl7.org/display/GRAV/Stress</vt:lpwstr>
      </vt:variant>
      <vt:variant>
        <vt:lpwstr/>
      </vt:variant>
      <vt:variant>
        <vt:i4>196628</vt:i4>
      </vt:variant>
      <vt:variant>
        <vt:i4>36</vt:i4>
      </vt:variant>
      <vt:variant>
        <vt:i4>0</vt:i4>
      </vt:variant>
      <vt:variant>
        <vt:i4>5</vt:i4>
      </vt:variant>
      <vt:variant>
        <vt:lpwstr>https://confluence.hl7.org/display/GRAV/Social+Connection</vt:lpwstr>
      </vt:variant>
      <vt:variant>
        <vt:lpwstr/>
      </vt:variant>
      <vt:variant>
        <vt:i4>1769481</vt:i4>
      </vt:variant>
      <vt:variant>
        <vt:i4>33</vt:i4>
      </vt:variant>
      <vt:variant>
        <vt:i4>0</vt:i4>
      </vt:variant>
      <vt:variant>
        <vt:i4>5</vt:i4>
      </vt:variant>
      <vt:variant>
        <vt:lpwstr>https://confluence.hl7.org/display/GRAV/Material+Hardship</vt:lpwstr>
      </vt:variant>
      <vt:variant>
        <vt:lpwstr/>
      </vt:variant>
      <vt:variant>
        <vt:i4>1572954</vt:i4>
      </vt:variant>
      <vt:variant>
        <vt:i4>30</vt:i4>
      </vt:variant>
      <vt:variant>
        <vt:i4>0</vt:i4>
      </vt:variant>
      <vt:variant>
        <vt:i4>5</vt:i4>
      </vt:variant>
      <vt:variant>
        <vt:lpwstr>https://confluence.hl7.org/display/GRAV/Intimate+Partner+Violence</vt:lpwstr>
      </vt:variant>
      <vt:variant>
        <vt:lpwstr/>
      </vt:variant>
      <vt:variant>
        <vt:i4>7733360</vt:i4>
      </vt:variant>
      <vt:variant>
        <vt:i4>27</vt:i4>
      </vt:variant>
      <vt:variant>
        <vt:i4>0</vt:i4>
      </vt:variant>
      <vt:variant>
        <vt:i4>5</vt:i4>
      </vt:variant>
      <vt:variant>
        <vt:lpwstr>https://confluence.hl7.org/display/GRAV/Inadequate+Housing</vt:lpwstr>
      </vt:variant>
      <vt:variant>
        <vt:lpwstr/>
      </vt:variant>
      <vt:variant>
        <vt:i4>4653142</vt:i4>
      </vt:variant>
      <vt:variant>
        <vt:i4>24</vt:i4>
      </vt:variant>
      <vt:variant>
        <vt:i4>0</vt:i4>
      </vt:variant>
      <vt:variant>
        <vt:i4>5</vt:i4>
      </vt:variant>
      <vt:variant>
        <vt:lpwstr>https://confluence.hl7.org/display/GRAV/Housing+Instability+and+Homelessness</vt:lpwstr>
      </vt:variant>
      <vt:variant>
        <vt:lpwstr/>
      </vt:variant>
      <vt:variant>
        <vt:i4>7209072</vt:i4>
      </vt:variant>
      <vt:variant>
        <vt:i4>21</vt:i4>
      </vt:variant>
      <vt:variant>
        <vt:i4>0</vt:i4>
      </vt:variant>
      <vt:variant>
        <vt:i4>5</vt:i4>
      </vt:variant>
      <vt:variant>
        <vt:lpwstr>https://confluence.hl7.org/display/GRAV/Food+Insecurity</vt:lpwstr>
      </vt:variant>
      <vt:variant>
        <vt:lpwstr/>
      </vt:variant>
      <vt:variant>
        <vt:i4>5570649</vt:i4>
      </vt:variant>
      <vt:variant>
        <vt:i4>18</vt:i4>
      </vt:variant>
      <vt:variant>
        <vt:i4>0</vt:i4>
      </vt:variant>
      <vt:variant>
        <vt:i4>5</vt:i4>
      </vt:variant>
      <vt:variant>
        <vt:lpwstr>https://confluence.hl7.org/display/GRAV/Financial+Insecurity</vt:lpwstr>
      </vt:variant>
      <vt:variant>
        <vt:lpwstr/>
      </vt:variant>
      <vt:variant>
        <vt:i4>2687010</vt:i4>
      </vt:variant>
      <vt:variant>
        <vt:i4>15</vt:i4>
      </vt:variant>
      <vt:variant>
        <vt:i4>0</vt:i4>
      </vt:variant>
      <vt:variant>
        <vt:i4>5</vt:i4>
      </vt:variant>
      <vt:variant>
        <vt:lpwstr>https://confluence.hl7.org/display/GRAV/Elder+Abuse</vt:lpwstr>
      </vt:variant>
      <vt:variant>
        <vt:lpwstr/>
      </vt:variant>
      <vt:variant>
        <vt:i4>6815844</vt:i4>
      </vt:variant>
      <vt:variant>
        <vt:i4>12</vt:i4>
      </vt:variant>
      <vt:variant>
        <vt:i4>0</vt:i4>
      </vt:variant>
      <vt:variant>
        <vt:i4>5</vt:i4>
      </vt:variant>
      <vt:variant>
        <vt:lpwstr>https://confluence.hl7.org/display/GRAV/Demographics+Domain</vt:lpwstr>
      </vt:variant>
      <vt:variant>
        <vt:lpwstr/>
      </vt:variant>
      <vt:variant>
        <vt:i4>1310794</vt:i4>
      </vt:variant>
      <vt:variant>
        <vt:i4>9</vt:i4>
      </vt:variant>
      <vt:variant>
        <vt:i4>0</vt:i4>
      </vt:variant>
      <vt:variant>
        <vt:i4>5</vt:i4>
      </vt:variant>
      <vt:variant>
        <vt:lpwstr>https://confluence.hl7.org/download/attachments/91994432/05142021 Food Insecurity MASTER.xlsx?api=v2</vt:lpwstr>
      </vt:variant>
      <vt:variant>
        <vt:lpwstr/>
      </vt:variant>
      <vt:variant>
        <vt:i4>5439501</vt:i4>
      </vt:variant>
      <vt:variant>
        <vt:i4>6</vt:i4>
      </vt:variant>
      <vt:variant>
        <vt:i4>0</vt:i4>
      </vt:variant>
      <vt:variant>
        <vt:i4>5</vt:i4>
      </vt:variant>
      <vt:variant>
        <vt:lpwstr>https://confluence.hl7.org/display/GRAV/SDOH+Data+Elements+And+Status</vt:lpwstr>
      </vt:variant>
      <vt:variant>
        <vt:lpwstr/>
      </vt:variant>
      <vt:variant>
        <vt:i4>5505033</vt:i4>
      </vt:variant>
      <vt:variant>
        <vt:i4>3</vt:i4>
      </vt:variant>
      <vt:variant>
        <vt:i4>0</vt:i4>
      </vt:variant>
      <vt:variant>
        <vt:i4>5</vt:i4>
      </vt:variant>
      <vt:variant>
        <vt:lpwstr>https://confluence.hl7.org/display/GRAV/Terminology+Workstream+Dashboard</vt:lpwstr>
      </vt:variant>
      <vt:variant>
        <vt:lpwstr/>
      </vt:variant>
      <vt:variant>
        <vt:i4>524289</vt:i4>
      </vt:variant>
      <vt:variant>
        <vt:i4>0</vt:i4>
      </vt:variant>
      <vt:variant>
        <vt:i4>0</vt:i4>
      </vt:variant>
      <vt:variant>
        <vt:i4>5</vt:i4>
      </vt:variant>
      <vt:variant>
        <vt:lpwstr>https://www.hl7.org/gravity/</vt:lpwstr>
      </vt:variant>
      <vt:variant>
        <vt:lpwstr/>
      </vt:variant>
      <vt:variant>
        <vt:i4>4325452</vt:i4>
      </vt:variant>
      <vt:variant>
        <vt:i4>3</vt:i4>
      </vt:variant>
      <vt:variant>
        <vt:i4>0</vt:i4>
      </vt:variant>
      <vt:variant>
        <vt:i4>5</vt:i4>
      </vt:variant>
      <vt:variant>
        <vt:lpwstr>http://www.qualityforum.org/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 Strategic Discussion 2021</dc:title>
  <dc:subject/>
  <dc:creator>CMS</dc:creator>
  <cp:keywords>EHR,Meeting Summary Strategic Discussion 2021</cp:keywords>
  <cp:lastModifiedBy>Mawuse Matias</cp:lastModifiedBy>
  <cp:revision>2</cp:revision>
  <dcterms:created xsi:type="dcterms:W3CDTF">2022-03-03T17:56:00Z</dcterms:created>
  <dcterms:modified xsi:type="dcterms:W3CDTF">2022-03-03T17:56:00Z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0x010100B72CA8AAFB3C214796FF77AB0AD5754B</vt:lpwstr>
  </property>
</Properties>
</file>