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5" w:rsidRDefault="001C67F5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</w:p>
    <w:p w:rsidR="008D6734" w:rsidRPr="008D6734" w:rsidRDefault="0058242C" w:rsidP="008D6734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</w:rPr>
      </w:pPr>
      <w:r w:rsidRPr="002533E0">
        <w:rPr>
          <w:rFonts w:ascii="Book Antiqua" w:hAnsi="Book Antiqua"/>
          <w:b/>
          <w:bCs/>
        </w:rPr>
        <w:t xml:space="preserve">National Voluntary Consensus Standards </w:t>
      </w:r>
      <w:r w:rsidR="008D6734">
        <w:rPr>
          <w:rFonts w:ascii="Book Antiqua" w:hAnsi="Book Antiqua"/>
          <w:b/>
          <w:bCs/>
        </w:rPr>
        <w:t xml:space="preserve">for </w:t>
      </w:r>
      <w:r w:rsidR="00034471">
        <w:rPr>
          <w:rFonts w:ascii="Book Antiqua" w:hAnsi="Book Antiqua"/>
          <w:b/>
          <w:bCs/>
        </w:rPr>
        <w:t>Patient Outcomes</w:t>
      </w:r>
    </w:p>
    <w:p w:rsidR="0058242C" w:rsidRPr="00B22FEE" w:rsidRDefault="0058242C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:rsidR="00705E6A" w:rsidRDefault="0058242C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  <w:r w:rsidRPr="007D1165">
        <w:rPr>
          <w:rFonts w:ascii="Book Antiqua" w:hAnsi="Book Antiqua"/>
          <w:b/>
          <w:caps/>
          <w:sz w:val="22"/>
          <w:szCs w:val="22"/>
        </w:rPr>
        <w:t xml:space="preserve">Steering Committee Member </w:t>
      </w:r>
      <w:r w:rsidR="00726E0D">
        <w:rPr>
          <w:rFonts w:ascii="Book Antiqua" w:hAnsi="Book Antiqua"/>
          <w:b/>
          <w:caps/>
          <w:sz w:val="22"/>
          <w:szCs w:val="22"/>
        </w:rPr>
        <w:t xml:space="preserve">and </w:t>
      </w:r>
    </w:p>
    <w:p w:rsidR="0058242C" w:rsidRDefault="00726E0D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  <w:r>
        <w:rPr>
          <w:rFonts w:ascii="Book Antiqua" w:hAnsi="Book Antiqua"/>
          <w:b/>
          <w:caps/>
          <w:sz w:val="22"/>
          <w:szCs w:val="22"/>
        </w:rPr>
        <w:t xml:space="preserve">technical advisory panel member </w:t>
      </w:r>
      <w:r w:rsidR="0058242C" w:rsidRPr="007D1165">
        <w:rPr>
          <w:rFonts w:ascii="Book Antiqua" w:hAnsi="Book Antiqua"/>
          <w:b/>
          <w:caps/>
          <w:sz w:val="22"/>
          <w:szCs w:val="22"/>
        </w:rPr>
        <w:t>Nomination Form</w:t>
      </w:r>
    </w:p>
    <w:p w:rsidR="0058242C" w:rsidRDefault="0058242C" w:rsidP="0058242C">
      <w:pPr>
        <w:autoSpaceDE w:val="0"/>
        <w:autoSpaceDN w:val="0"/>
        <w:adjustRightInd w:val="0"/>
        <w:ind w:firstLineChars="421" w:firstLine="926"/>
        <w:rPr>
          <w:rFonts w:ascii="Book Antiqua" w:hAnsi="Book Antiqua" w:cs="Book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Nominations are not valid for consideration unless all form fields are complete.  Please verify your nominee’s contact information before submitting the nomination.  If you are nominating multiple individuals, </w:t>
      </w:r>
      <w:r w:rsidRPr="007D1165">
        <w:rPr>
          <w:rFonts w:ascii="Book Antiqua" w:hAnsi="Book Antiqua"/>
          <w:sz w:val="22"/>
          <w:szCs w:val="22"/>
          <w:u w:val="single"/>
        </w:rPr>
        <w:t>you must submit a complete form for each nominee</w:t>
      </w:r>
      <w:r>
        <w:rPr>
          <w:rFonts w:ascii="Book Antiqua" w:hAnsi="Book Antiqua"/>
          <w:sz w:val="22"/>
          <w:szCs w:val="22"/>
        </w:rPr>
        <w:t xml:space="preserve">.  Please submit the completed form, the nominee’s CV or resume (max 20 pages), </w:t>
      </w:r>
      <w:r w:rsidR="00034471">
        <w:rPr>
          <w:rFonts w:ascii="Book Antiqua" w:hAnsi="Book Antiqua"/>
          <w:sz w:val="22"/>
          <w:szCs w:val="22"/>
        </w:rPr>
        <w:t xml:space="preserve">a 100 word maximum biography, </w:t>
      </w:r>
      <w:r>
        <w:rPr>
          <w:rFonts w:ascii="Book Antiqua" w:hAnsi="Book Antiqua"/>
          <w:sz w:val="22"/>
          <w:szCs w:val="22"/>
        </w:rPr>
        <w:t xml:space="preserve">and a 2 page letter of interest written by you or the nominee summarizing relevant expertise and knowledge.  </w:t>
      </w:r>
      <w:r w:rsidR="001C67F5">
        <w:rPr>
          <w:rFonts w:ascii="Book Antiqua" w:hAnsi="Book Antiqua"/>
          <w:sz w:val="22"/>
          <w:szCs w:val="22"/>
        </w:rPr>
        <w:t>Only e</w:t>
      </w:r>
      <w:r>
        <w:rPr>
          <w:rFonts w:ascii="Book Antiqua" w:hAnsi="Book Antiqua"/>
          <w:sz w:val="22"/>
          <w:szCs w:val="22"/>
        </w:rPr>
        <w:t xml:space="preserve">lectronic submissions </w:t>
      </w:r>
      <w:r w:rsidR="001C67F5">
        <w:rPr>
          <w:rFonts w:ascii="Book Antiqua" w:hAnsi="Book Antiqua"/>
          <w:sz w:val="22"/>
          <w:szCs w:val="22"/>
        </w:rPr>
        <w:t xml:space="preserve">are accepted and should be sent to </w:t>
      </w:r>
      <w:r w:rsidR="00034471">
        <w:rPr>
          <w:rFonts w:ascii="Book Antiqua" w:hAnsi="Book Antiqua"/>
          <w:sz w:val="22"/>
          <w:szCs w:val="22"/>
        </w:rPr>
        <w:t>outcomes</w:t>
      </w:r>
      <w:r w:rsidRPr="008D6734">
        <w:rPr>
          <w:rFonts w:ascii="Book Antiqua" w:hAnsi="Book Antiqua"/>
          <w:sz w:val="22"/>
          <w:szCs w:val="22"/>
        </w:rPr>
        <w:t>@qualityforum.org</w:t>
      </w:r>
      <w:r>
        <w:rPr>
          <w:rFonts w:ascii="Book Antiqua" w:hAnsi="Book Antiqua"/>
          <w:sz w:val="22"/>
          <w:szCs w:val="22"/>
        </w:rPr>
        <w:t xml:space="preserve">, subject line “Nomination”.  </w:t>
      </w:r>
    </w:p>
    <w:p w:rsidR="0058242C" w:rsidRPr="00920177" w:rsidRDefault="0058242C" w:rsidP="00705E6A">
      <w:pPr>
        <w:autoSpaceDE w:val="0"/>
        <w:autoSpaceDN w:val="0"/>
        <w:adjustRightInd w:val="0"/>
        <w:spacing w:beforeLines="10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7"/>
        <w:gridCol w:w="6989"/>
      </w:tblGrid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58242C" w:rsidRDefault="0058242C" w:rsidP="0058242C">
      <w:pPr>
        <w:rPr>
          <w:rFonts w:ascii="Book Antiqua" w:hAnsi="Book Antiqua"/>
          <w:sz w:val="22"/>
          <w:szCs w:val="22"/>
        </w:rPr>
      </w:pPr>
    </w:p>
    <w:p w:rsidR="0058242C" w:rsidRPr="00C11A18" w:rsidRDefault="0058242C" w:rsidP="0058242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5"/>
        <w:gridCol w:w="6991"/>
      </w:tblGrid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8242C" w:rsidRDefault="0058242C" w:rsidP="00B22FEE">
      <w:pPr>
        <w:pStyle w:val="Header"/>
        <w:tabs>
          <w:tab w:val="clear" w:pos="4320"/>
          <w:tab w:val="clear" w:pos="8640"/>
        </w:tabs>
        <w:ind w:left="-180"/>
        <w:rPr>
          <w:rFonts w:ascii="Book Antiqua" w:hAnsi="Book Antiqua"/>
          <w:sz w:val="22"/>
          <w:szCs w:val="22"/>
        </w:rPr>
      </w:pPr>
    </w:p>
    <w:p w:rsidR="001C67F5" w:rsidRDefault="001C67F5" w:rsidP="0058242C">
      <w:pPr>
        <w:jc w:val="center"/>
        <w:outlineLvl w:val="0"/>
        <w:rPr>
          <w:rFonts w:ascii="Arial Narrow" w:hAnsi="Arial Narrow"/>
          <w:b/>
          <w:bCs/>
          <w:smallCaps/>
          <w:sz w:val="26"/>
        </w:rPr>
      </w:pPr>
    </w:p>
    <w:sectPr w:rsidR="001C67F5" w:rsidSect="0058242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D3" w:rsidRDefault="008C23D3">
      <w:r>
        <w:separator/>
      </w:r>
    </w:p>
  </w:endnote>
  <w:endnote w:type="continuationSeparator" w:id="1">
    <w:p w:rsidR="008C23D3" w:rsidRDefault="008C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6039D1" w:rsidRDefault="00465343" w:rsidP="009260BB">
    <w:pPr>
      <w:pStyle w:val="Footer"/>
      <w:jc w:val="center"/>
    </w:pPr>
    <w:r>
      <w:rPr>
        <w:rFonts w:ascii="Arial Narrow" w:hAnsi="Arial Narrow" w:cs="Arial Narrow"/>
        <w:b/>
        <w:bCs/>
        <w:sz w:val="28"/>
        <w:szCs w:val="28"/>
      </w:rPr>
      <w:t>NOMINATIONS DUE BY Wednesday, November 7, 2007 6:00 PM EST</w:t>
    </w:r>
  </w:p>
  <w:p w:rsidR="00465343" w:rsidRDefault="004653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6039D1" w:rsidRDefault="00465343" w:rsidP="009260BB">
    <w:pPr>
      <w:pStyle w:val="Footer"/>
      <w:jc w:val="center"/>
    </w:pPr>
    <w:r w:rsidRPr="00034471">
      <w:rPr>
        <w:rFonts w:ascii="Arial Narrow" w:hAnsi="Arial Narrow" w:cs="Arial Narrow"/>
        <w:b/>
        <w:bCs/>
        <w:sz w:val="28"/>
        <w:szCs w:val="28"/>
      </w:rPr>
      <w:t xml:space="preserve">NOMINATIONS DUE BY </w:t>
    </w:r>
    <w:r w:rsidR="00034471" w:rsidRPr="00034471">
      <w:rPr>
        <w:rFonts w:ascii="Arial Narrow" w:hAnsi="Arial Narrow" w:cs="Arial Narrow"/>
        <w:b/>
        <w:bCs/>
        <w:caps/>
        <w:sz w:val="28"/>
        <w:szCs w:val="28"/>
        <w:lang w:val="fr-FR"/>
      </w:rPr>
      <w:t>tuesday, September</w:t>
    </w:r>
    <w:r w:rsidR="00034471" w:rsidRPr="00034471">
      <w:rPr>
        <w:rFonts w:ascii="Arial Narrow" w:hAnsi="Arial Narrow" w:cs="Arial Narrow"/>
        <w:b/>
        <w:bCs/>
        <w:sz w:val="28"/>
        <w:szCs w:val="28"/>
        <w:lang w:val="fr-FR"/>
      </w:rPr>
      <w:t xml:space="preserve"> 15, 2009 6:00</w:t>
    </w:r>
    <w:r w:rsidRPr="00034471">
      <w:rPr>
        <w:rFonts w:ascii="Arial Narrow" w:hAnsi="Arial Narrow" w:cs="Arial Narrow"/>
        <w:b/>
        <w:bCs/>
        <w:sz w:val="28"/>
        <w:szCs w:val="28"/>
      </w:rPr>
      <w:t xml:space="preserve"> PM EST</w:t>
    </w:r>
  </w:p>
  <w:p w:rsidR="00465343" w:rsidRDefault="00465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D3" w:rsidRDefault="008C23D3">
      <w:r>
        <w:separator/>
      </w:r>
    </w:p>
  </w:footnote>
  <w:footnote w:type="continuationSeparator" w:id="1">
    <w:p w:rsidR="008C23D3" w:rsidRDefault="008C2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Default="00465343" w:rsidP="0058242C">
    <w:pPr>
      <w:pStyle w:val="Header"/>
      <w:spacing w:after="240"/>
      <w:jc w:val="center"/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C623D5" w:rsidRDefault="00465343" w:rsidP="00C623D5">
    <w:pPr>
      <w:pStyle w:val="Header"/>
      <w:spacing w:after="240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5A"/>
    <w:multiLevelType w:val="hybridMultilevel"/>
    <w:tmpl w:val="37169E8C"/>
    <w:lvl w:ilvl="0" w:tplc="163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544"/>
    <w:multiLevelType w:val="hybridMultilevel"/>
    <w:tmpl w:val="F8EC0D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48F149C"/>
    <w:multiLevelType w:val="hybridMultilevel"/>
    <w:tmpl w:val="B1F8F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F3F85"/>
    <w:multiLevelType w:val="hybridMultilevel"/>
    <w:tmpl w:val="4176A9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DB6987"/>
    <w:multiLevelType w:val="hybridMultilevel"/>
    <w:tmpl w:val="50286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51512"/>
    <w:multiLevelType w:val="hybridMultilevel"/>
    <w:tmpl w:val="FC10BB64"/>
    <w:lvl w:ilvl="0" w:tplc="6D9671C8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6D0C2AAB"/>
    <w:multiLevelType w:val="hybridMultilevel"/>
    <w:tmpl w:val="3A12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45D68"/>
    <w:multiLevelType w:val="hybridMultilevel"/>
    <w:tmpl w:val="75A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4E7"/>
    <w:rsid w:val="00034471"/>
    <w:rsid w:val="0007418E"/>
    <w:rsid w:val="00080D7C"/>
    <w:rsid w:val="00095D43"/>
    <w:rsid w:val="000A7914"/>
    <w:rsid w:val="001162BF"/>
    <w:rsid w:val="00152A19"/>
    <w:rsid w:val="00154CE2"/>
    <w:rsid w:val="0016668E"/>
    <w:rsid w:val="00173774"/>
    <w:rsid w:val="001C5102"/>
    <w:rsid w:val="001C67F5"/>
    <w:rsid w:val="001C7F70"/>
    <w:rsid w:val="00206E26"/>
    <w:rsid w:val="002171F2"/>
    <w:rsid w:val="002533E0"/>
    <w:rsid w:val="002762CB"/>
    <w:rsid w:val="002930F3"/>
    <w:rsid w:val="002B1514"/>
    <w:rsid w:val="002B6E69"/>
    <w:rsid w:val="002C35A9"/>
    <w:rsid w:val="002D05C2"/>
    <w:rsid w:val="003471BA"/>
    <w:rsid w:val="00350D57"/>
    <w:rsid w:val="003539F9"/>
    <w:rsid w:val="003B42A2"/>
    <w:rsid w:val="003D56B2"/>
    <w:rsid w:val="003E46FD"/>
    <w:rsid w:val="003F1E3A"/>
    <w:rsid w:val="003F7433"/>
    <w:rsid w:val="003F7442"/>
    <w:rsid w:val="00417803"/>
    <w:rsid w:val="00462A41"/>
    <w:rsid w:val="004637F5"/>
    <w:rsid w:val="00465343"/>
    <w:rsid w:val="004757AA"/>
    <w:rsid w:val="00483F21"/>
    <w:rsid w:val="004F1C12"/>
    <w:rsid w:val="004F4E37"/>
    <w:rsid w:val="005372A1"/>
    <w:rsid w:val="00555016"/>
    <w:rsid w:val="0056185A"/>
    <w:rsid w:val="0058242C"/>
    <w:rsid w:val="005F2569"/>
    <w:rsid w:val="00611FEE"/>
    <w:rsid w:val="006141A9"/>
    <w:rsid w:val="00627950"/>
    <w:rsid w:val="00640034"/>
    <w:rsid w:val="0065238C"/>
    <w:rsid w:val="00660283"/>
    <w:rsid w:val="00666223"/>
    <w:rsid w:val="00666425"/>
    <w:rsid w:val="0068531F"/>
    <w:rsid w:val="00687ED3"/>
    <w:rsid w:val="006B66B5"/>
    <w:rsid w:val="006D621B"/>
    <w:rsid w:val="006D6226"/>
    <w:rsid w:val="00701FDC"/>
    <w:rsid w:val="00705E6A"/>
    <w:rsid w:val="00712AAD"/>
    <w:rsid w:val="007139C7"/>
    <w:rsid w:val="00713D4F"/>
    <w:rsid w:val="00726E0D"/>
    <w:rsid w:val="0075685F"/>
    <w:rsid w:val="00762ABC"/>
    <w:rsid w:val="00775E1F"/>
    <w:rsid w:val="00783423"/>
    <w:rsid w:val="007A3C94"/>
    <w:rsid w:val="007A6B49"/>
    <w:rsid w:val="007B50FC"/>
    <w:rsid w:val="007C5FEF"/>
    <w:rsid w:val="007E4882"/>
    <w:rsid w:val="007F2C46"/>
    <w:rsid w:val="007F6E64"/>
    <w:rsid w:val="00832401"/>
    <w:rsid w:val="00851610"/>
    <w:rsid w:val="00885F31"/>
    <w:rsid w:val="008A3EA7"/>
    <w:rsid w:val="008C23D3"/>
    <w:rsid w:val="008D6734"/>
    <w:rsid w:val="008E74FB"/>
    <w:rsid w:val="009260BB"/>
    <w:rsid w:val="0093136D"/>
    <w:rsid w:val="0094012E"/>
    <w:rsid w:val="00944FCF"/>
    <w:rsid w:val="00955FE7"/>
    <w:rsid w:val="00991A1D"/>
    <w:rsid w:val="009F0609"/>
    <w:rsid w:val="00A10082"/>
    <w:rsid w:val="00A31B86"/>
    <w:rsid w:val="00A63D00"/>
    <w:rsid w:val="00A7394B"/>
    <w:rsid w:val="00A8426B"/>
    <w:rsid w:val="00A8555F"/>
    <w:rsid w:val="00A960A4"/>
    <w:rsid w:val="00AA2E6C"/>
    <w:rsid w:val="00AA7C3D"/>
    <w:rsid w:val="00AE14CE"/>
    <w:rsid w:val="00B0241C"/>
    <w:rsid w:val="00B02485"/>
    <w:rsid w:val="00B22FEE"/>
    <w:rsid w:val="00B234E4"/>
    <w:rsid w:val="00B41CBB"/>
    <w:rsid w:val="00B4216E"/>
    <w:rsid w:val="00B64078"/>
    <w:rsid w:val="00B65673"/>
    <w:rsid w:val="00B849E2"/>
    <w:rsid w:val="00BA690C"/>
    <w:rsid w:val="00C201FC"/>
    <w:rsid w:val="00C205DF"/>
    <w:rsid w:val="00C25171"/>
    <w:rsid w:val="00C57848"/>
    <w:rsid w:val="00C623D5"/>
    <w:rsid w:val="00C95E5A"/>
    <w:rsid w:val="00CA0110"/>
    <w:rsid w:val="00CA1907"/>
    <w:rsid w:val="00CF7D4A"/>
    <w:rsid w:val="00D033B5"/>
    <w:rsid w:val="00D30381"/>
    <w:rsid w:val="00D3313A"/>
    <w:rsid w:val="00D74829"/>
    <w:rsid w:val="00D754E7"/>
    <w:rsid w:val="00D97C08"/>
    <w:rsid w:val="00DA2775"/>
    <w:rsid w:val="00DD0853"/>
    <w:rsid w:val="00E019BD"/>
    <w:rsid w:val="00E062FE"/>
    <w:rsid w:val="00E204B1"/>
    <w:rsid w:val="00E3220C"/>
    <w:rsid w:val="00E32726"/>
    <w:rsid w:val="00E822F3"/>
    <w:rsid w:val="00E90E6B"/>
    <w:rsid w:val="00EA2685"/>
    <w:rsid w:val="00EA36E6"/>
    <w:rsid w:val="00EE194A"/>
    <w:rsid w:val="00EE281F"/>
    <w:rsid w:val="00F32474"/>
    <w:rsid w:val="00F46986"/>
    <w:rsid w:val="00FA131D"/>
    <w:rsid w:val="00FA7E70"/>
    <w:rsid w:val="00FC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C12"/>
    <w:rPr>
      <w:sz w:val="24"/>
      <w:szCs w:val="24"/>
    </w:rPr>
  </w:style>
  <w:style w:type="paragraph" w:styleId="Heading1">
    <w:name w:val="heading 1"/>
    <w:basedOn w:val="Normal"/>
    <w:next w:val="Normal"/>
    <w:qFormat/>
    <w:rsid w:val="004F1C12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1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“NATIONAL CONSENSUS STANDARDS FOR THE </vt:lpstr>
    </vt:vector>
  </TitlesOfParts>
  <Company>National Quality Forum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“NATIONAL CONSENSUS STANDARDS FOR THE </dc:title>
  <dc:subject/>
  <dc:creator>TMcBride</dc:creator>
  <cp:keywords/>
  <cp:lastModifiedBy>Tamiko Gary</cp:lastModifiedBy>
  <cp:revision>3</cp:revision>
  <cp:lastPrinted>2007-09-21T21:38:00Z</cp:lastPrinted>
  <dcterms:created xsi:type="dcterms:W3CDTF">2009-09-08T20:24:00Z</dcterms:created>
  <dcterms:modified xsi:type="dcterms:W3CDTF">2009-09-09T15:25:00Z</dcterms:modified>
</cp:coreProperties>
</file>