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F5" w:rsidRDefault="001C67F5" w:rsidP="0058242C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</w:rPr>
      </w:pPr>
    </w:p>
    <w:p w:rsidR="008D6734" w:rsidRPr="008D6734" w:rsidRDefault="00785563" w:rsidP="008D6734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  <w:smallCaps/>
        </w:rPr>
      </w:pPr>
      <w:r>
        <w:rPr>
          <w:rFonts w:ascii="Book Antiqua" w:hAnsi="Book Antiqua"/>
          <w:b/>
          <w:bCs/>
        </w:rPr>
        <w:t>Regionalized Emergency Medical Care Services: Phase I</w:t>
      </w:r>
    </w:p>
    <w:p w:rsidR="0058242C" w:rsidRPr="00B22FEE" w:rsidRDefault="0058242C" w:rsidP="0058242C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  <w:smallCaps/>
          <w:sz w:val="28"/>
          <w:szCs w:val="28"/>
        </w:rPr>
      </w:pPr>
    </w:p>
    <w:p w:rsidR="0058242C" w:rsidRDefault="0058242C" w:rsidP="0058242C">
      <w:pPr>
        <w:spacing w:before="120" w:after="120"/>
        <w:jc w:val="center"/>
        <w:rPr>
          <w:rFonts w:ascii="Book Antiqua" w:hAnsi="Book Antiqua"/>
          <w:b/>
          <w:caps/>
          <w:sz w:val="22"/>
          <w:szCs w:val="22"/>
        </w:rPr>
      </w:pPr>
      <w:r w:rsidRPr="007D1165">
        <w:rPr>
          <w:rFonts w:ascii="Book Antiqua" w:hAnsi="Book Antiqua"/>
          <w:b/>
          <w:caps/>
          <w:sz w:val="22"/>
          <w:szCs w:val="22"/>
        </w:rPr>
        <w:t>Steering Committee Member Nomination Form</w:t>
      </w:r>
    </w:p>
    <w:p w:rsidR="0058242C" w:rsidRDefault="0058242C" w:rsidP="0058242C">
      <w:pPr>
        <w:autoSpaceDE w:val="0"/>
        <w:autoSpaceDN w:val="0"/>
        <w:adjustRightInd w:val="0"/>
        <w:ind w:firstLineChars="421" w:firstLine="926"/>
        <w:rPr>
          <w:rFonts w:ascii="Book Antiqua" w:hAnsi="Book Antiqua" w:cs="Book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Nominations are not valid for consideration unless all form fields are complete.  Please verify your nominee’s contact information before submitting the nomination.  If you are nominating multiple individuals, </w:t>
      </w:r>
      <w:r w:rsidRPr="007D1165">
        <w:rPr>
          <w:rFonts w:ascii="Book Antiqua" w:hAnsi="Book Antiqua"/>
          <w:sz w:val="22"/>
          <w:szCs w:val="22"/>
          <w:u w:val="single"/>
        </w:rPr>
        <w:t>you must submit a complete form for each nominee</w:t>
      </w:r>
      <w:r>
        <w:rPr>
          <w:rFonts w:ascii="Book Antiqua" w:hAnsi="Book Antiqua"/>
          <w:sz w:val="22"/>
          <w:szCs w:val="22"/>
        </w:rPr>
        <w:t xml:space="preserve">.  Please submit the completed form, the nominee’s CV or resume (max 20 pages), a </w:t>
      </w:r>
      <w:r w:rsidR="00AA5F25">
        <w:rPr>
          <w:rFonts w:ascii="Book Antiqua" w:hAnsi="Book Antiqua"/>
          <w:sz w:val="22"/>
          <w:szCs w:val="22"/>
        </w:rPr>
        <w:t>two-</w:t>
      </w:r>
      <w:r>
        <w:rPr>
          <w:rFonts w:ascii="Book Antiqua" w:hAnsi="Book Antiqua"/>
          <w:sz w:val="22"/>
          <w:szCs w:val="22"/>
        </w:rPr>
        <w:t>page letter of interest written by you or the nominee summarizing relevant expertise and knowledge</w:t>
      </w:r>
      <w:r w:rsidR="00AA5F25">
        <w:rPr>
          <w:rFonts w:ascii="Book Antiqua" w:hAnsi="Book Antiqua"/>
          <w:sz w:val="22"/>
          <w:szCs w:val="22"/>
        </w:rPr>
        <w:t>, and a completed Disclosure of Interest form completed by the nominee</w:t>
      </w:r>
      <w:r>
        <w:rPr>
          <w:rFonts w:ascii="Book Antiqua" w:hAnsi="Book Antiqua"/>
          <w:sz w:val="22"/>
          <w:szCs w:val="22"/>
        </w:rPr>
        <w:t xml:space="preserve">.  </w:t>
      </w:r>
      <w:r w:rsidR="001C67F5">
        <w:rPr>
          <w:rFonts w:ascii="Book Antiqua" w:hAnsi="Book Antiqua"/>
          <w:sz w:val="22"/>
          <w:szCs w:val="22"/>
        </w:rPr>
        <w:t>Only e</w:t>
      </w:r>
      <w:r>
        <w:rPr>
          <w:rFonts w:ascii="Book Antiqua" w:hAnsi="Book Antiqua"/>
          <w:sz w:val="22"/>
          <w:szCs w:val="22"/>
        </w:rPr>
        <w:t xml:space="preserve">lectronic submissions </w:t>
      </w:r>
      <w:r w:rsidR="001C67F5">
        <w:rPr>
          <w:rFonts w:ascii="Book Antiqua" w:hAnsi="Book Antiqua"/>
          <w:sz w:val="22"/>
          <w:szCs w:val="22"/>
        </w:rPr>
        <w:t xml:space="preserve">are accepted and should be sent to </w:t>
      </w:r>
      <w:hyperlink r:id="rId8" w:history="1">
        <w:r w:rsidR="00785563" w:rsidRPr="00572FD9">
          <w:rPr>
            <w:rStyle w:val="Hyperlink"/>
            <w:rFonts w:ascii="Book Antiqua" w:hAnsi="Book Antiqua"/>
            <w:sz w:val="22"/>
            <w:szCs w:val="22"/>
          </w:rPr>
          <w:t>emergencyservices@qualityforum.org</w:t>
        </w:r>
      </w:hyperlink>
      <w:r>
        <w:rPr>
          <w:rFonts w:ascii="Book Antiqua" w:hAnsi="Book Antiqua"/>
          <w:sz w:val="22"/>
          <w:szCs w:val="22"/>
        </w:rPr>
        <w:t>, subject line “</w:t>
      </w:r>
      <w:r w:rsidR="00785563">
        <w:rPr>
          <w:rFonts w:ascii="Book Antiqua" w:hAnsi="Book Antiqua"/>
          <w:sz w:val="22"/>
          <w:szCs w:val="22"/>
        </w:rPr>
        <w:t>REMCS</w:t>
      </w:r>
      <w:r w:rsidR="005A289C">
        <w:rPr>
          <w:rFonts w:ascii="Book Antiqua" w:hAnsi="Book Antiqua"/>
          <w:sz w:val="22"/>
          <w:szCs w:val="22"/>
        </w:rPr>
        <w:t xml:space="preserve"> Framework </w:t>
      </w:r>
      <w:r>
        <w:rPr>
          <w:rFonts w:ascii="Book Antiqua" w:hAnsi="Book Antiqua"/>
          <w:sz w:val="22"/>
          <w:szCs w:val="22"/>
        </w:rPr>
        <w:t xml:space="preserve">Nomination”.  </w:t>
      </w:r>
    </w:p>
    <w:p w:rsidR="0058242C" w:rsidRPr="00920177" w:rsidRDefault="0058242C" w:rsidP="0058242C">
      <w:pPr>
        <w:autoSpaceDE w:val="0"/>
        <w:autoSpaceDN w:val="0"/>
        <w:adjustRightInd w:val="0"/>
        <w:spacing w:beforeLines="100" w:before="240"/>
        <w:rPr>
          <w:rFonts w:ascii="Book Antiqua" w:hAnsi="Book Antiqua" w:cs="BookAntiqua"/>
          <w:b/>
          <w:sz w:val="22"/>
          <w:szCs w:val="22"/>
        </w:rPr>
      </w:pPr>
      <w:r w:rsidRPr="00920177">
        <w:rPr>
          <w:rFonts w:ascii="Book Antiqua" w:hAnsi="Book Antiqua" w:cs="BookAntiqua"/>
          <w:b/>
          <w:sz w:val="22"/>
          <w:szCs w:val="22"/>
        </w:rPr>
        <w:t>Nominee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4"/>
        <w:gridCol w:w="6992"/>
      </w:tblGrid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510105585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-901988163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Suffix (MD, PhD, etc)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933087292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-699777490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-1721204594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-582989673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759953119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1968932302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State (abbreviation)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770359202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-1964026314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2C35A9">
              <w:rPr>
                <w:rFonts w:ascii="Book Antiqua" w:hAnsi="Book Antiqua"/>
                <w:sz w:val="20"/>
                <w:szCs w:val="20"/>
              </w:rPr>
              <w:t>Fedex</w:t>
            </w:r>
            <w:proofErr w:type="spellEnd"/>
            <w:r w:rsidRPr="002C35A9">
              <w:rPr>
                <w:rFonts w:ascii="Book Antiqua" w:hAnsi="Book Antiqua"/>
                <w:sz w:val="20"/>
                <w:szCs w:val="20"/>
              </w:rPr>
              <w:t xml:space="preserve"> Address (if different from above)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1715922101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-1888106684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1550182006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Email:</w:t>
            </w:r>
          </w:p>
        </w:tc>
        <w:sdt>
          <w:sdtPr>
            <w:rPr>
              <w:rFonts w:ascii="Book Antiqua" w:hAnsi="Book Antiqua"/>
              <w:color w:val="0000FF"/>
              <w:sz w:val="20"/>
              <w:szCs w:val="20"/>
            </w:rPr>
            <w:id w:val="-1993783044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color w:val="0000FF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8242C" w:rsidRDefault="0058242C" w:rsidP="0058242C">
      <w:pPr>
        <w:rPr>
          <w:rFonts w:ascii="Book Antiqua" w:hAnsi="Book Antiqua"/>
          <w:sz w:val="22"/>
          <w:szCs w:val="22"/>
        </w:rPr>
      </w:pPr>
    </w:p>
    <w:p w:rsidR="0058242C" w:rsidRPr="00C11A18" w:rsidRDefault="0058242C" w:rsidP="0058242C">
      <w:pPr>
        <w:rPr>
          <w:rFonts w:ascii="Book Antiqua" w:hAnsi="Book Antiqua"/>
          <w:b/>
          <w:sz w:val="22"/>
          <w:szCs w:val="22"/>
        </w:rPr>
      </w:pPr>
      <w:r w:rsidRPr="00C11A18">
        <w:rPr>
          <w:rFonts w:ascii="Book Antiqua" w:hAnsi="Book Antiqua"/>
          <w:b/>
          <w:sz w:val="22"/>
          <w:szCs w:val="22"/>
        </w:rPr>
        <w:t>Nominator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2"/>
        <w:gridCol w:w="6994"/>
      </w:tblGrid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247962033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1766108087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Suffix (MD, PhD, etc)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442688459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976680351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395476176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39227447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857622571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217117605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State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1800036150"/>
            <w:placeholder>
              <w:docPart w:val="DefaultPlaceholder_1082065158"/>
            </w:placeholder>
            <w:showingPlcHdr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51981476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2C35A9">
              <w:rPr>
                <w:rFonts w:ascii="Book Antiqua" w:hAnsi="Book Antiqua"/>
                <w:sz w:val="20"/>
                <w:szCs w:val="20"/>
              </w:rPr>
              <w:t>Fedex</w:t>
            </w:r>
            <w:proofErr w:type="spellEnd"/>
            <w:r w:rsidRPr="002C35A9">
              <w:rPr>
                <w:rFonts w:ascii="Book Antiqua" w:hAnsi="Book Antiqua"/>
                <w:sz w:val="20"/>
                <w:szCs w:val="20"/>
              </w:rPr>
              <w:t xml:space="preserve"> Address (if different from above)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82193306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71719891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92371723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Email: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96858414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7236" w:type="dxa"/>
              </w:tcPr>
              <w:p w:rsidR="0058242C" w:rsidRPr="002C35A9" w:rsidRDefault="00A33696" w:rsidP="00E822F3">
                <w:pPr>
                  <w:rPr>
                    <w:rFonts w:ascii="Book Antiqua" w:hAnsi="Book Antiqua"/>
                    <w:sz w:val="20"/>
                    <w:szCs w:val="20"/>
                  </w:rPr>
                </w:pPr>
                <w:r w:rsidRPr="00B625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8242C" w:rsidRDefault="0058242C" w:rsidP="00B22FEE">
      <w:pPr>
        <w:pStyle w:val="Header"/>
        <w:tabs>
          <w:tab w:val="clear" w:pos="4320"/>
          <w:tab w:val="clear" w:pos="8640"/>
        </w:tabs>
        <w:ind w:left="-180"/>
        <w:rPr>
          <w:rFonts w:ascii="Book Antiqua" w:hAnsi="Book Antiqua"/>
          <w:sz w:val="22"/>
          <w:szCs w:val="22"/>
        </w:rPr>
      </w:pPr>
    </w:p>
    <w:p w:rsidR="001C67F5" w:rsidRDefault="001C67F5" w:rsidP="0058242C">
      <w:pPr>
        <w:jc w:val="center"/>
        <w:outlineLvl w:val="0"/>
        <w:rPr>
          <w:rFonts w:ascii="Arial Narrow" w:hAnsi="Arial Narrow"/>
          <w:b/>
          <w:bCs/>
          <w:smallCaps/>
          <w:sz w:val="26"/>
        </w:rPr>
      </w:pPr>
    </w:p>
    <w:sectPr w:rsidR="001C67F5" w:rsidSect="0058242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576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8F" w:rsidRDefault="00C9478F">
      <w:r>
        <w:separator/>
      </w:r>
    </w:p>
  </w:endnote>
  <w:endnote w:type="continuationSeparator" w:id="0">
    <w:p w:rsidR="00C9478F" w:rsidRDefault="00C9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343" w:rsidRPr="006039D1" w:rsidRDefault="00465343" w:rsidP="009260BB">
    <w:pPr>
      <w:pStyle w:val="Footer"/>
      <w:jc w:val="center"/>
    </w:pPr>
    <w:r>
      <w:rPr>
        <w:rFonts w:ascii="Arial Narrow" w:hAnsi="Arial Narrow" w:cs="Arial Narrow"/>
        <w:b/>
        <w:bCs/>
        <w:sz w:val="28"/>
        <w:szCs w:val="28"/>
      </w:rPr>
      <w:t>NOMINATIONS DUE BY Wednesday, November 7, 2007 6:00 PM EST</w:t>
    </w:r>
  </w:p>
  <w:p w:rsidR="00465343" w:rsidRDefault="00465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63" w:rsidRPr="00BE4607" w:rsidRDefault="00CD2D63" w:rsidP="00CD2D63">
    <w:pPr>
      <w:pStyle w:val="Footer"/>
      <w:jc w:val="center"/>
    </w:pPr>
    <w:r w:rsidRPr="003376D1">
      <w:rPr>
        <w:rFonts w:ascii="Arial Narrow" w:hAnsi="Arial Narrow" w:cs="Arial Narrow"/>
        <w:b/>
        <w:bCs/>
      </w:rPr>
      <w:t xml:space="preserve">NOMINATIONS DUE BY </w:t>
    </w:r>
    <w:r w:rsidR="00785563">
      <w:rPr>
        <w:rFonts w:ascii="Arial Narrow" w:hAnsi="Arial Narrow" w:cs="Arial Narrow"/>
        <w:b/>
        <w:bCs/>
      </w:rPr>
      <w:t>THURSDAY</w:t>
    </w:r>
    <w:r w:rsidRPr="003376D1">
      <w:rPr>
        <w:rFonts w:ascii="Arial Narrow" w:hAnsi="Arial Narrow" w:cs="Arial Narrow"/>
        <w:b/>
        <w:bCs/>
      </w:rPr>
      <w:t xml:space="preserve">, </w:t>
    </w:r>
    <w:r w:rsidR="00785563">
      <w:rPr>
        <w:rFonts w:ascii="Arial Narrow" w:hAnsi="Arial Narrow" w:cs="Arial Narrow"/>
        <w:b/>
        <w:bCs/>
      </w:rPr>
      <w:t>MARCH 10, 2011</w:t>
    </w:r>
    <w:r w:rsidRPr="003376D1">
      <w:rPr>
        <w:rFonts w:ascii="Arial Narrow" w:hAnsi="Arial Narrow" w:cs="Arial Narrow"/>
        <w:b/>
        <w:bCs/>
      </w:rPr>
      <w:t>, 6:00 PM ET</w:t>
    </w:r>
  </w:p>
  <w:p w:rsidR="00465343" w:rsidRDefault="00465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8F" w:rsidRDefault="00C9478F">
      <w:r>
        <w:separator/>
      </w:r>
    </w:p>
  </w:footnote>
  <w:footnote w:type="continuationSeparator" w:id="0">
    <w:p w:rsidR="00C9478F" w:rsidRDefault="00C94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343" w:rsidRDefault="00465343" w:rsidP="0058242C">
    <w:pPr>
      <w:pStyle w:val="Header"/>
      <w:spacing w:after="240"/>
      <w:jc w:val="center"/>
    </w:pPr>
    <w:r>
      <w:rPr>
        <w:rFonts w:ascii="Book Antiqua" w:hAnsi="Book Antiqua"/>
        <w:b/>
        <w:bCs/>
        <w:smallCaps/>
        <w:sz w:val="36"/>
      </w:rPr>
      <w:t>The National Quality Forum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343" w:rsidRPr="00C623D5" w:rsidRDefault="00465343" w:rsidP="00C623D5">
    <w:pPr>
      <w:pStyle w:val="Header"/>
      <w:spacing w:after="240"/>
      <w:jc w:val="center"/>
      <w:rPr>
        <w:rFonts w:ascii="Book Antiqua" w:hAnsi="Book Antiqua"/>
        <w:b/>
        <w:bCs/>
        <w:smallCaps/>
        <w:sz w:val="36"/>
      </w:rPr>
    </w:pPr>
    <w:r>
      <w:rPr>
        <w:rFonts w:ascii="Book Antiqua" w:hAnsi="Book Antiqua"/>
        <w:b/>
        <w:bCs/>
        <w:smallCaps/>
        <w:sz w:val="36"/>
      </w:rPr>
      <w:t>The National Quality Forum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35A"/>
    <w:multiLevelType w:val="hybridMultilevel"/>
    <w:tmpl w:val="37169E8C"/>
    <w:lvl w:ilvl="0" w:tplc="1632D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23544"/>
    <w:multiLevelType w:val="hybridMultilevel"/>
    <w:tmpl w:val="F8EC0D2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348F149C"/>
    <w:multiLevelType w:val="hybridMultilevel"/>
    <w:tmpl w:val="B1F8F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AF3F85"/>
    <w:multiLevelType w:val="hybridMultilevel"/>
    <w:tmpl w:val="4176A91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DB6987"/>
    <w:multiLevelType w:val="hybridMultilevel"/>
    <w:tmpl w:val="50286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051512"/>
    <w:multiLevelType w:val="hybridMultilevel"/>
    <w:tmpl w:val="FC10BB64"/>
    <w:lvl w:ilvl="0" w:tplc="6D9671C8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6">
    <w:nsid w:val="6D0C2AAB"/>
    <w:multiLevelType w:val="hybridMultilevel"/>
    <w:tmpl w:val="3A124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45D68"/>
    <w:multiLevelType w:val="hybridMultilevel"/>
    <w:tmpl w:val="75A82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6XVp8Uu1o2NrJtJP23JsylFu+7I=" w:salt="3wryFZb6vKT9SH8nSQ7Tf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E7"/>
    <w:rsid w:val="0007418E"/>
    <w:rsid w:val="00080D7C"/>
    <w:rsid w:val="00095D43"/>
    <w:rsid w:val="000A7914"/>
    <w:rsid w:val="001162BF"/>
    <w:rsid w:val="00152A19"/>
    <w:rsid w:val="00154CE2"/>
    <w:rsid w:val="0016668E"/>
    <w:rsid w:val="00173774"/>
    <w:rsid w:val="001C5102"/>
    <w:rsid w:val="001C67F5"/>
    <w:rsid w:val="001C7F70"/>
    <w:rsid w:val="00206E26"/>
    <w:rsid w:val="002171F2"/>
    <w:rsid w:val="002533E0"/>
    <w:rsid w:val="002762CB"/>
    <w:rsid w:val="002930F3"/>
    <w:rsid w:val="002B1514"/>
    <w:rsid w:val="002B6E69"/>
    <w:rsid w:val="002C35A9"/>
    <w:rsid w:val="002D05C2"/>
    <w:rsid w:val="003471BA"/>
    <w:rsid w:val="00350D57"/>
    <w:rsid w:val="003539F9"/>
    <w:rsid w:val="003B42A2"/>
    <w:rsid w:val="003D56B2"/>
    <w:rsid w:val="003E46FD"/>
    <w:rsid w:val="003F1E3A"/>
    <w:rsid w:val="003F7433"/>
    <w:rsid w:val="003F7442"/>
    <w:rsid w:val="00417803"/>
    <w:rsid w:val="00462A41"/>
    <w:rsid w:val="004637F5"/>
    <w:rsid w:val="00465343"/>
    <w:rsid w:val="004757AA"/>
    <w:rsid w:val="00483F21"/>
    <w:rsid w:val="004F4E37"/>
    <w:rsid w:val="005372A1"/>
    <w:rsid w:val="00555016"/>
    <w:rsid w:val="0056185A"/>
    <w:rsid w:val="0058242C"/>
    <w:rsid w:val="005A289C"/>
    <w:rsid w:val="005F2569"/>
    <w:rsid w:val="00611FEE"/>
    <w:rsid w:val="006141A9"/>
    <w:rsid w:val="006251F7"/>
    <w:rsid w:val="00627950"/>
    <w:rsid w:val="00640034"/>
    <w:rsid w:val="0065238C"/>
    <w:rsid w:val="00660283"/>
    <w:rsid w:val="00666223"/>
    <w:rsid w:val="00666425"/>
    <w:rsid w:val="0068531F"/>
    <w:rsid w:val="00687ED3"/>
    <w:rsid w:val="006B66B5"/>
    <w:rsid w:val="006D621B"/>
    <w:rsid w:val="006D6226"/>
    <w:rsid w:val="00701FDC"/>
    <w:rsid w:val="00712AAD"/>
    <w:rsid w:val="007139C7"/>
    <w:rsid w:val="00713D4F"/>
    <w:rsid w:val="0075685F"/>
    <w:rsid w:val="00762ABC"/>
    <w:rsid w:val="00775E1F"/>
    <w:rsid w:val="00783423"/>
    <w:rsid w:val="00785563"/>
    <w:rsid w:val="007A3C94"/>
    <w:rsid w:val="007A6B49"/>
    <w:rsid w:val="007B50FC"/>
    <w:rsid w:val="007C5FEF"/>
    <w:rsid w:val="007E4882"/>
    <w:rsid w:val="007F2C46"/>
    <w:rsid w:val="007F6E64"/>
    <w:rsid w:val="00851610"/>
    <w:rsid w:val="00885F31"/>
    <w:rsid w:val="008A3EA7"/>
    <w:rsid w:val="008D6734"/>
    <w:rsid w:val="008E74FB"/>
    <w:rsid w:val="009260BB"/>
    <w:rsid w:val="0093136D"/>
    <w:rsid w:val="0094012E"/>
    <w:rsid w:val="00944FCF"/>
    <w:rsid w:val="00955FE7"/>
    <w:rsid w:val="00991A1D"/>
    <w:rsid w:val="00994AB2"/>
    <w:rsid w:val="009F0609"/>
    <w:rsid w:val="00A10082"/>
    <w:rsid w:val="00A31B86"/>
    <w:rsid w:val="00A33696"/>
    <w:rsid w:val="00A63D00"/>
    <w:rsid w:val="00A7394B"/>
    <w:rsid w:val="00A8426B"/>
    <w:rsid w:val="00A8555F"/>
    <w:rsid w:val="00A960A4"/>
    <w:rsid w:val="00AA5F25"/>
    <w:rsid w:val="00AA7C3D"/>
    <w:rsid w:val="00AE14CE"/>
    <w:rsid w:val="00B0241C"/>
    <w:rsid w:val="00B02485"/>
    <w:rsid w:val="00B22FEE"/>
    <w:rsid w:val="00B234E4"/>
    <w:rsid w:val="00B41CBB"/>
    <w:rsid w:val="00B4216E"/>
    <w:rsid w:val="00B64078"/>
    <w:rsid w:val="00B65673"/>
    <w:rsid w:val="00B849E2"/>
    <w:rsid w:val="00BA690C"/>
    <w:rsid w:val="00C201FC"/>
    <w:rsid w:val="00C205DF"/>
    <w:rsid w:val="00C25171"/>
    <w:rsid w:val="00C57848"/>
    <w:rsid w:val="00C623D5"/>
    <w:rsid w:val="00C9478F"/>
    <w:rsid w:val="00C95E5A"/>
    <w:rsid w:val="00CA0110"/>
    <w:rsid w:val="00CA1907"/>
    <w:rsid w:val="00CD2D63"/>
    <w:rsid w:val="00CF7D4A"/>
    <w:rsid w:val="00D033B5"/>
    <w:rsid w:val="00D30381"/>
    <w:rsid w:val="00D3313A"/>
    <w:rsid w:val="00D74829"/>
    <w:rsid w:val="00D754E7"/>
    <w:rsid w:val="00D97C08"/>
    <w:rsid w:val="00DA2775"/>
    <w:rsid w:val="00DD0853"/>
    <w:rsid w:val="00E019BD"/>
    <w:rsid w:val="00E062FE"/>
    <w:rsid w:val="00E204B1"/>
    <w:rsid w:val="00E3220C"/>
    <w:rsid w:val="00E32726"/>
    <w:rsid w:val="00E822F3"/>
    <w:rsid w:val="00E90E6B"/>
    <w:rsid w:val="00EA2685"/>
    <w:rsid w:val="00EA36E6"/>
    <w:rsid w:val="00EE194A"/>
    <w:rsid w:val="00EE281F"/>
    <w:rsid w:val="00F32474"/>
    <w:rsid w:val="00F46986"/>
    <w:rsid w:val="00FA131D"/>
    <w:rsid w:val="00FA7E70"/>
    <w:rsid w:val="00F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A36E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012E"/>
    <w:rPr>
      <w:color w:val="0000FF"/>
      <w:u w:val="single"/>
    </w:rPr>
  </w:style>
  <w:style w:type="paragraph" w:styleId="BalloonText">
    <w:name w:val="Balloon Text"/>
    <w:basedOn w:val="Normal"/>
    <w:semiHidden/>
    <w:rsid w:val="003539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66223"/>
    <w:rPr>
      <w:color w:val="800080"/>
      <w:u w:val="single"/>
    </w:rPr>
  </w:style>
  <w:style w:type="paragraph" w:styleId="FootnoteText">
    <w:name w:val="footnote text"/>
    <w:basedOn w:val="Normal"/>
    <w:semiHidden/>
    <w:rsid w:val="00955FE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55FE7"/>
    <w:rPr>
      <w:vertAlign w:val="superscript"/>
    </w:rPr>
  </w:style>
  <w:style w:type="paragraph" w:styleId="BodyText3">
    <w:name w:val="Body Text 3"/>
    <w:basedOn w:val="Normal"/>
    <w:rsid w:val="00D3313A"/>
    <w:rPr>
      <w:szCs w:val="20"/>
    </w:rPr>
  </w:style>
  <w:style w:type="character" w:customStyle="1" w:styleId="HeaderChar">
    <w:name w:val="Header Char"/>
    <w:basedOn w:val="DefaultParagraphFont"/>
    <w:link w:val="Header"/>
    <w:semiHidden/>
    <w:locked/>
    <w:rsid w:val="009260BB"/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semiHidden/>
    <w:locked/>
    <w:rsid w:val="009260BB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58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36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A36E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012E"/>
    <w:rPr>
      <w:color w:val="0000FF"/>
      <w:u w:val="single"/>
    </w:rPr>
  </w:style>
  <w:style w:type="paragraph" w:styleId="BalloonText">
    <w:name w:val="Balloon Text"/>
    <w:basedOn w:val="Normal"/>
    <w:semiHidden/>
    <w:rsid w:val="003539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66223"/>
    <w:rPr>
      <w:color w:val="800080"/>
      <w:u w:val="single"/>
    </w:rPr>
  </w:style>
  <w:style w:type="paragraph" w:styleId="FootnoteText">
    <w:name w:val="footnote text"/>
    <w:basedOn w:val="Normal"/>
    <w:semiHidden/>
    <w:rsid w:val="00955FE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55FE7"/>
    <w:rPr>
      <w:vertAlign w:val="superscript"/>
    </w:rPr>
  </w:style>
  <w:style w:type="paragraph" w:styleId="BodyText3">
    <w:name w:val="Body Text 3"/>
    <w:basedOn w:val="Normal"/>
    <w:rsid w:val="00D3313A"/>
    <w:rPr>
      <w:szCs w:val="20"/>
    </w:rPr>
  </w:style>
  <w:style w:type="character" w:customStyle="1" w:styleId="HeaderChar">
    <w:name w:val="Header Char"/>
    <w:basedOn w:val="DefaultParagraphFont"/>
    <w:link w:val="Header"/>
    <w:semiHidden/>
    <w:locked/>
    <w:rsid w:val="009260BB"/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semiHidden/>
    <w:locked/>
    <w:rsid w:val="009260BB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58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3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gencyservices@qualityforum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1A9F-348D-461A-A7E0-8635AE727FB3}"/>
      </w:docPartPr>
      <w:docPartBody>
        <w:p w:rsidR="00000000" w:rsidRDefault="00816F31">
          <w:r w:rsidRPr="00B6258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31"/>
    <w:rsid w:val="00816F31"/>
    <w:rsid w:val="00A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F3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F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“NATIONAL CONSENSUS STANDARDS FOR THE</vt:lpstr>
    </vt:vector>
  </TitlesOfParts>
  <Company>National Quality Forum</Company>
  <LinksUpToDate>false</LinksUpToDate>
  <CharactersWithSpaces>2045</CharactersWithSpaces>
  <SharedDoc>false</SharedDoc>
  <HLinks>
    <vt:vector size="6" baseType="variant">
      <vt:variant>
        <vt:i4>4980854</vt:i4>
      </vt:variant>
      <vt:variant>
        <vt:i4>0</vt:i4>
      </vt:variant>
      <vt:variant>
        <vt:i4>0</vt:i4>
      </vt:variant>
      <vt:variant>
        <vt:i4>5</vt:i4>
      </vt:variant>
      <vt:variant>
        <vt:lpwstr>mailto:patientsafety@qualityforum.org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“NATIONAL CONSENSUS STANDARDS FOR THE</dc:title>
  <dc:creator>TMcBride</dc:creator>
  <cp:lastModifiedBy>Tamiko Gary</cp:lastModifiedBy>
  <cp:revision>2</cp:revision>
  <cp:lastPrinted>2007-09-21T22:38:00Z</cp:lastPrinted>
  <dcterms:created xsi:type="dcterms:W3CDTF">2011-02-07T19:51:00Z</dcterms:created>
  <dcterms:modified xsi:type="dcterms:W3CDTF">2011-02-07T19:51:00Z</dcterms:modified>
</cp:coreProperties>
</file>