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A49C8" w14:textId="77777777" w:rsidR="004F105B" w:rsidRDefault="004F105B" w:rsidP="004F105B">
      <w:pPr>
        <w:jc w:val="center"/>
        <w:rPr>
          <w:b/>
        </w:rPr>
      </w:pPr>
      <w:r>
        <w:rPr>
          <w:b/>
          <w:bCs/>
          <w:noProof/>
          <w:sz w:val="28"/>
        </w:rPr>
        <w:drawing>
          <wp:inline distT="0" distB="0" distL="0" distR="0" wp14:anchorId="353A49F6" wp14:editId="353A49F7">
            <wp:extent cx="2533650" cy="876300"/>
            <wp:effectExtent l="0" t="0" r="0" b="0"/>
            <wp:docPr id="1" name="Picture 1" descr="NQF_4C-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QF_4C-Logo_FI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3285B" w14:textId="231A2A5B" w:rsidR="001F6B05" w:rsidRPr="0041317F" w:rsidRDefault="004F105B" w:rsidP="001F6B05">
      <w:pPr>
        <w:jc w:val="center"/>
        <w:rPr>
          <w:b/>
          <w:sz w:val="28"/>
          <w:szCs w:val="28"/>
        </w:rPr>
      </w:pPr>
      <w:r w:rsidRPr="0041317F">
        <w:rPr>
          <w:b/>
          <w:sz w:val="28"/>
          <w:szCs w:val="28"/>
        </w:rPr>
        <w:t>Dial-in Information/</w:t>
      </w:r>
      <w:proofErr w:type="spellStart"/>
      <w:r w:rsidRPr="0041317F">
        <w:rPr>
          <w:b/>
          <w:sz w:val="28"/>
          <w:szCs w:val="28"/>
        </w:rPr>
        <w:t>Weblinks</w:t>
      </w:r>
      <w:proofErr w:type="spellEnd"/>
      <w:r w:rsidRPr="0041317F">
        <w:rPr>
          <w:b/>
          <w:sz w:val="28"/>
          <w:szCs w:val="28"/>
        </w:rPr>
        <w:t xml:space="preserve"> for </w:t>
      </w:r>
      <w:proofErr w:type="spellStart"/>
      <w:r w:rsidR="001F6B05">
        <w:rPr>
          <w:b/>
          <w:i/>
          <w:sz w:val="28"/>
          <w:szCs w:val="28"/>
        </w:rPr>
        <w:t>eMeasure</w:t>
      </w:r>
      <w:proofErr w:type="spellEnd"/>
      <w:r w:rsidR="001F6B05">
        <w:rPr>
          <w:b/>
          <w:i/>
          <w:sz w:val="28"/>
          <w:szCs w:val="28"/>
        </w:rPr>
        <w:t xml:space="preserve"> Learning Collaborative</w:t>
      </w:r>
      <w:r w:rsidRPr="0041317F">
        <w:rPr>
          <w:b/>
          <w:sz w:val="28"/>
          <w:szCs w:val="28"/>
        </w:rPr>
        <w:t xml:space="preserve"> </w:t>
      </w:r>
      <w:r w:rsidR="001F6B05">
        <w:rPr>
          <w:b/>
          <w:sz w:val="28"/>
          <w:szCs w:val="28"/>
        </w:rPr>
        <w:t>4/26/12</w:t>
      </w:r>
    </w:p>
    <w:p w14:paraId="353A49CA" w14:textId="77777777" w:rsidR="004F105B" w:rsidRDefault="004F105B" w:rsidP="004F105B">
      <w:pPr>
        <w:rPr>
          <w:b/>
        </w:rPr>
      </w:pPr>
    </w:p>
    <w:p w14:paraId="353A49CB" w14:textId="77777777" w:rsidR="004F105B" w:rsidRPr="00185296" w:rsidRDefault="004F105B" w:rsidP="004F105B">
      <w:pPr>
        <w:rPr>
          <w:b/>
        </w:rPr>
      </w:pPr>
      <w:proofErr w:type="spellStart"/>
      <w:proofErr w:type="gramStart"/>
      <w:r w:rsidRPr="00185296">
        <w:rPr>
          <w:b/>
        </w:rPr>
        <w:t>eMeasure</w:t>
      </w:r>
      <w:proofErr w:type="spellEnd"/>
      <w:proofErr w:type="gramEnd"/>
      <w:r w:rsidRPr="00185296">
        <w:rPr>
          <w:b/>
        </w:rPr>
        <w:t xml:space="preserve"> Learning Collaborative Opening Session:</w:t>
      </w:r>
    </w:p>
    <w:p w14:paraId="353A49CC" w14:textId="77777777" w:rsidR="004F105B" w:rsidRDefault="001F6B05" w:rsidP="004F105B">
      <w:hyperlink r:id="rId9" w:history="1">
        <w:r w:rsidR="004F105B">
          <w:rPr>
            <w:rStyle w:val="Hyperlink"/>
          </w:rPr>
          <w:t>http://eventcenter.commpartners.com/se/Rd/Rg.aspx?949691</w:t>
        </w:r>
      </w:hyperlink>
      <w:r w:rsidR="004F105B">
        <w:t xml:space="preserve"> </w:t>
      </w:r>
    </w:p>
    <w:p w14:paraId="7F49F3E2" w14:textId="4456D123" w:rsidR="008D3F3E" w:rsidRDefault="008D3F3E" w:rsidP="004F105B">
      <w:r>
        <w:t xml:space="preserve">Web Meeting ID: </w:t>
      </w:r>
      <w:r w:rsidRPr="008D3F3E">
        <w:t>949691</w:t>
      </w:r>
    </w:p>
    <w:p w14:paraId="353A49CD" w14:textId="77777777" w:rsidR="004F105B" w:rsidRDefault="004F105B" w:rsidP="004F105B">
      <w:r>
        <w:t>Participant line: 888-637-7705</w:t>
      </w:r>
    </w:p>
    <w:p w14:paraId="353A49CF" w14:textId="54417F29" w:rsidR="004F105B" w:rsidRDefault="008D3F3E" w:rsidP="004F105B">
      <w:r>
        <w:t>Phone Conference Code: 18</w:t>
      </w:r>
      <w:r w:rsidR="0098501B">
        <w:t>04152</w:t>
      </w:r>
    </w:p>
    <w:p w14:paraId="353A49D0" w14:textId="77777777" w:rsidR="004F105B" w:rsidRDefault="004F105B" w:rsidP="004F105B"/>
    <w:p w14:paraId="353A49D1" w14:textId="77777777" w:rsidR="004F105B" w:rsidRPr="00185296" w:rsidRDefault="004F105B" w:rsidP="004F105B">
      <w:pPr>
        <w:rPr>
          <w:b/>
        </w:rPr>
      </w:pPr>
      <w:proofErr w:type="spellStart"/>
      <w:proofErr w:type="gramStart"/>
      <w:r w:rsidRPr="00185296">
        <w:rPr>
          <w:b/>
        </w:rPr>
        <w:t>eMeasure</w:t>
      </w:r>
      <w:proofErr w:type="spellEnd"/>
      <w:proofErr w:type="gramEnd"/>
      <w:r w:rsidRPr="00185296">
        <w:rPr>
          <w:b/>
        </w:rPr>
        <w:t xml:space="preserve"> Learning Collaborative Meeting Closing Session:</w:t>
      </w:r>
    </w:p>
    <w:p w14:paraId="353A49D2" w14:textId="77777777" w:rsidR="004F105B" w:rsidRDefault="001F6B05" w:rsidP="004F105B">
      <w:hyperlink r:id="rId10" w:history="1">
        <w:r w:rsidR="004F105B">
          <w:rPr>
            <w:rStyle w:val="Hyperlink"/>
          </w:rPr>
          <w:t>http://eventcenter.commpartners.com/se/Rd/Rg.aspx?949691</w:t>
        </w:r>
      </w:hyperlink>
    </w:p>
    <w:p w14:paraId="3019A82C" w14:textId="0149CEDA" w:rsidR="0098501B" w:rsidRDefault="0098501B" w:rsidP="004F105B">
      <w:r w:rsidRPr="0098501B">
        <w:t>Web Meeting ID: 949691</w:t>
      </w:r>
    </w:p>
    <w:p w14:paraId="353A49D3" w14:textId="77777777" w:rsidR="004F105B" w:rsidRDefault="004F105B" w:rsidP="004F105B">
      <w:r>
        <w:t>Participant line: 888-637-7705</w:t>
      </w:r>
    </w:p>
    <w:p w14:paraId="353A49D6" w14:textId="6FE023D0" w:rsidR="004F105B" w:rsidRDefault="0098501B" w:rsidP="0098501B">
      <w:r>
        <w:t>Phone Conference Code: 1804152</w:t>
      </w:r>
    </w:p>
    <w:p w14:paraId="04CACD7D" w14:textId="77777777" w:rsidR="0098501B" w:rsidRDefault="0098501B" w:rsidP="0098501B"/>
    <w:p w14:paraId="353A49D7" w14:textId="77777777" w:rsidR="004F105B" w:rsidRPr="00185296" w:rsidRDefault="004F105B" w:rsidP="004F105B">
      <w:pPr>
        <w:rPr>
          <w:b/>
        </w:rPr>
      </w:pPr>
      <w:proofErr w:type="spellStart"/>
      <w:proofErr w:type="gramStart"/>
      <w:r w:rsidRPr="00185296">
        <w:rPr>
          <w:b/>
        </w:rPr>
        <w:t>eMeasure</w:t>
      </w:r>
      <w:proofErr w:type="spellEnd"/>
      <w:proofErr w:type="gramEnd"/>
      <w:r w:rsidRPr="00185296">
        <w:rPr>
          <w:b/>
        </w:rPr>
        <w:t xml:space="preserve"> Learning Collaborative Innovation Breakout:</w:t>
      </w:r>
    </w:p>
    <w:p w14:paraId="353A49D8" w14:textId="77777777" w:rsidR="004F105B" w:rsidRDefault="001F6B05" w:rsidP="004F105B">
      <w:hyperlink r:id="rId11" w:history="1">
        <w:r w:rsidR="004F105B">
          <w:rPr>
            <w:rStyle w:val="Hyperlink"/>
          </w:rPr>
          <w:t>http://eventcenter.commpartners.com/se/Rd/Rg.aspx?457092</w:t>
        </w:r>
      </w:hyperlink>
      <w:r w:rsidR="004F105B">
        <w:t xml:space="preserve"> </w:t>
      </w:r>
    </w:p>
    <w:p w14:paraId="28C8B3E9" w14:textId="638F6C9E" w:rsidR="00756E96" w:rsidRDefault="00756E96" w:rsidP="004F105B">
      <w:r w:rsidRPr="00756E96">
        <w:t>Web Meeting ID: 457092</w:t>
      </w:r>
    </w:p>
    <w:p w14:paraId="353A49D9" w14:textId="77777777" w:rsidR="004F105B" w:rsidRDefault="004F105B" w:rsidP="004F105B">
      <w:r>
        <w:t>Participant line: 888-254-3570</w:t>
      </w:r>
    </w:p>
    <w:p w14:paraId="1046D91F" w14:textId="09042713" w:rsidR="00756E96" w:rsidRDefault="00756E96" w:rsidP="004F105B">
      <w:r>
        <w:t>Phone Conference Code: 4633336</w:t>
      </w:r>
    </w:p>
    <w:p w14:paraId="353A49DC" w14:textId="77777777" w:rsidR="004F105B" w:rsidRDefault="004F105B" w:rsidP="004F105B"/>
    <w:p w14:paraId="353A49DD" w14:textId="77777777" w:rsidR="004F105B" w:rsidRPr="00185296" w:rsidRDefault="004F105B" w:rsidP="004F105B">
      <w:pPr>
        <w:rPr>
          <w:b/>
        </w:rPr>
      </w:pPr>
      <w:proofErr w:type="spellStart"/>
      <w:proofErr w:type="gramStart"/>
      <w:r w:rsidRPr="00185296">
        <w:rPr>
          <w:b/>
        </w:rPr>
        <w:t>eMeasure</w:t>
      </w:r>
      <w:proofErr w:type="spellEnd"/>
      <w:proofErr w:type="gramEnd"/>
      <w:r w:rsidRPr="00185296">
        <w:rPr>
          <w:b/>
        </w:rPr>
        <w:t xml:space="preserve"> Lea</w:t>
      </w:r>
      <w:r>
        <w:rPr>
          <w:b/>
        </w:rPr>
        <w:t>r</w:t>
      </w:r>
      <w:r w:rsidRPr="00185296">
        <w:rPr>
          <w:b/>
        </w:rPr>
        <w:t>ning Collaborative Technical Breakout:</w:t>
      </w:r>
    </w:p>
    <w:p w14:paraId="353A49DE" w14:textId="77777777" w:rsidR="004F105B" w:rsidRDefault="001F6B05" w:rsidP="004F105B">
      <w:hyperlink r:id="rId12" w:history="1">
        <w:r w:rsidR="004F105B">
          <w:rPr>
            <w:rStyle w:val="Hyperlink"/>
          </w:rPr>
          <w:t>http://eventcenter.commpartners.com/se/Rd/Rg.aspx?836791</w:t>
        </w:r>
      </w:hyperlink>
      <w:r w:rsidR="004F105B">
        <w:t xml:space="preserve"> </w:t>
      </w:r>
    </w:p>
    <w:p w14:paraId="6384BC15" w14:textId="1AC38529" w:rsidR="00756E96" w:rsidRDefault="00756E96" w:rsidP="004F105B">
      <w:r w:rsidRPr="00756E96">
        <w:t>Web Meeting ID: 836791</w:t>
      </w:r>
    </w:p>
    <w:p w14:paraId="353A49DF" w14:textId="77777777" w:rsidR="004F105B" w:rsidRDefault="004F105B" w:rsidP="004F105B">
      <w:r>
        <w:t>Participant line: 888-778-9052</w:t>
      </w:r>
    </w:p>
    <w:p w14:paraId="353A49E1" w14:textId="76A149AF" w:rsidR="004F105B" w:rsidRDefault="00756E96" w:rsidP="004F105B">
      <w:r>
        <w:t>Phone Conference Code: 2499940</w:t>
      </w:r>
    </w:p>
    <w:p w14:paraId="353A49E2" w14:textId="77777777" w:rsidR="004F105B" w:rsidRDefault="004F105B" w:rsidP="004F105B"/>
    <w:p w14:paraId="353A49E3" w14:textId="77777777" w:rsidR="004F105B" w:rsidRPr="00185296" w:rsidRDefault="004F105B" w:rsidP="004F105B">
      <w:pPr>
        <w:rPr>
          <w:b/>
        </w:rPr>
      </w:pPr>
      <w:proofErr w:type="spellStart"/>
      <w:proofErr w:type="gramStart"/>
      <w:r w:rsidRPr="00185296">
        <w:rPr>
          <w:b/>
        </w:rPr>
        <w:t>eMeasure</w:t>
      </w:r>
      <w:proofErr w:type="spellEnd"/>
      <w:proofErr w:type="gramEnd"/>
      <w:r w:rsidRPr="00185296">
        <w:rPr>
          <w:b/>
        </w:rPr>
        <w:t xml:space="preserve"> Lea</w:t>
      </w:r>
      <w:r>
        <w:rPr>
          <w:b/>
        </w:rPr>
        <w:t>r</w:t>
      </w:r>
      <w:r w:rsidRPr="00185296">
        <w:rPr>
          <w:b/>
        </w:rPr>
        <w:t xml:space="preserve">ning Collaborative Implementation in Office Based Practices Breakout (Small </w:t>
      </w:r>
      <w:r w:rsidR="00C20565">
        <w:rPr>
          <w:b/>
        </w:rPr>
        <w:t>and Large Practice</w:t>
      </w:r>
      <w:r w:rsidRPr="00185296">
        <w:rPr>
          <w:b/>
        </w:rPr>
        <w:t>):</w:t>
      </w:r>
    </w:p>
    <w:p w14:paraId="353A49E4" w14:textId="77777777" w:rsidR="004F105B" w:rsidRDefault="001F6B05" w:rsidP="004F105B">
      <w:hyperlink r:id="rId13" w:history="1">
        <w:r w:rsidR="004F105B">
          <w:rPr>
            <w:rStyle w:val="Hyperlink"/>
          </w:rPr>
          <w:t>http://eventcenter.commpartners.com/se/Rd/Rg.aspx?926026</w:t>
        </w:r>
      </w:hyperlink>
      <w:r w:rsidR="004F105B">
        <w:t xml:space="preserve"> </w:t>
      </w:r>
    </w:p>
    <w:p w14:paraId="303CE63F" w14:textId="55F84138" w:rsidR="00756E96" w:rsidRDefault="00756E96" w:rsidP="004F105B">
      <w:r w:rsidRPr="00756E96">
        <w:t>Web Meeting ID: 926026</w:t>
      </w:r>
    </w:p>
    <w:p w14:paraId="353A49E5" w14:textId="77777777" w:rsidR="004F105B" w:rsidRDefault="004F105B" w:rsidP="004F105B">
      <w:r>
        <w:t>Participant line: 888-708-5689</w:t>
      </w:r>
    </w:p>
    <w:p w14:paraId="2FEAEE71" w14:textId="62CA2A82" w:rsidR="00756E96" w:rsidRDefault="00756E96" w:rsidP="004F105B">
      <w:r>
        <w:t>Phone Conference Code: 5510460</w:t>
      </w:r>
    </w:p>
    <w:p w14:paraId="353A49E8" w14:textId="77777777" w:rsidR="004F105B" w:rsidRDefault="004F105B" w:rsidP="004F105B"/>
    <w:p w14:paraId="353A49E9" w14:textId="77777777" w:rsidR="004F105B" w:rsidRPr="00185296" w:rsidRDefault="004F105B" w:rsidP="004F105B">
      <w:pPr>
        <w:rPr>
          <w:b/>
        </w:rPr>
      </w:pPr>
      <w:proofErr w:type="spellStart"/>
      <w:proofErr w:type="gramStart"/>
      <w:r w:rsidRPr="00185296">
        <w:rPr>
          <w:b/>
        </w:rPr>
        <w:t>eMeasure</w:t>
      </w:r>
      <w:proofErr w:type="spellEnd"/>
      <w:proofErr w:type="gramEnd"/>
      <w:r w:rsidRPr="00185296">
        <w:rPr>
          <w:b/>
        </w:rPr>
        <w:t xml:space="preserve"> Lea</w:t>
      </w:r>
      <w:r>
        <w:rPr>
          <w:b/>
        </w:rPr>
        <w:t>r</w:t>
      </w:r>
      <w:r w:rsidRPr="00185296">
        <w:rPr>
          <w:b/>
        </w:rPr>
        <w:t>ning Collaborative Clinical Data Analytics Breakout:</w:t>
      </w:r>
    </w:p>
    <w:p w14:paraId="353A49EA" w14:textId="77777777" w:rsidR="004F105B" w:rsidRDefault="001F6B05" w:rsidP="004F105B">
      <w:hyperlink r:id="rId14" w:history="1">
        <w:r w:rsidR="004F105B">
          <w:rPr>
            <w:rStyle w:val="Hyperlink"/>
          </w:rPr>
          <w:t>http://eventcenter.commpartners.com/se/Rd/Rg.aspx?610262</w:t>
        </w:r>
      </w:hyperlink>
    </w:p>
    <w:p w14:paraId="4A195EE7" w14:textId="5D78C1C2" w:rsidR="00756E96" w:rsidRDefault="00756E96" w:rsidP="004F105B">
      <w:r w:rsidRPr="00756E96">
        <w:t>Web Meeting ID: 610262</w:t>
      </w:r>
    </w:p>
    <w:p w14:paraId="353A49EB" w14:textId="77777777" w:rsidR="004F105B" w:rsidRDefault="004F105B" w:rsidP="004F105B">
      <w:r>
        <w:t>Participant line: 888-715-1394</w:t>
      </w:r>
    </w:p>
    <w:p w14:paraId="7CAE20C4" w14:textId="13E12254" w:rsidR="00756E96" w:rsidRDefault="00756E96" w:rsidP="004F105B">
      <w:r>
        <w:t>Phone Conference Code: 9224459</w:t>
      </w:r>
    </w:p>
    <w:p w14:paraId="353A49EE" w14:textId="77777777" w:rsidR="004F105B" w:rsidRDefault="004F105B" w:rsidP="004F105B"/>
    <w:p w14:paraId="353A49EF" w14:textId="77777777" w:rsidR="004F105B" w:rsidRPr="00185296" w:rsidRDefault="004F105B" w:rsidP="004F105B">
      <w:pPr>
        <w:rPr>
          <w:b/>
        </w:rPr>
      </w:pPr>
      <w:proofErr w:type="spellStart"/>
      <w:proofErr w:type="gramStart"/>
      <w:r w:rsidRPr="00185296">
        <w:rPr>
          <w:b/>
        </w:rPr>
        <w:t>eMeasure</w:t>
      </w:r>
      <w:proofErr w:type="spellEnd"/>
      <w:proofErr w:type="gramEnd"/>
      <w:r w:rsidRPr="00185296">
        <w:rPr>
          <w:b/>
        </w:rPr>
        <w:t xml:space="preserve"> Lea</w:t>
      </w:r>
      <w:r>
        <w:rPr>
          <w:b/>
        </w:rPr>
        <w:t>r</w:t>
      </w:r>
      <w:r w:rsidRPr="00185296">
        <w:rPr>
          <w:b/>
        </w:rPr>
        <w:t>ning Collaborative Implementation Acute Breakout:</w:t>
      </w:r>
    </w:p>
    <w:p w14:paraId="353A49F0" w14:textId="77777777" w:rsidR="004F105B" w:rsidRDefault="001F6B05" w:rsidP="004F105B">
      <w:hyperlink r:id="rId15" w:history="1">
        <w:r w:rsidR="004F105B">
          <w:rPr>
            <w:rStyle w:val="Hyperlink"/>
          </w:rPr>
          <w:t>http://eventcenter.commpartners.com/se/Rd/Rg.aspx?210827</w:t>
        </w:r>
      </w:hyperlink>
      <w:r w:rsidR="004F105B">
        <w:t xml:space="preserve"> </w:t>
      </w:r>
    </w:p>
    <w:p w14:paraId="63B73D36" w14:textId="6790E98E" w:rsidR="00756E96" w:rsidRDefault="00756E96" w:rsidP="004F105B">
      <w:r>
        <w:t xml:space="preserve">Web </w:t>
      </w:r>
      <w:r w:rsidRPr="00756E96">
        <w:t>Meeting ID: 210827</w:t>
      </w:r>
    </w:p>
    <w:p w14:paraId="353A49F1" w14:textId="77777777" w:rsidR="004F105B" w:rsidRDefault="004F105B" w:rsidP="004F105B">
      <w:r>
        <w:t>Participant line: 888-684-1265</w:t>
      </w:r>
    </w:p>
    <w:p w14:paraId="3D5CD842" w14:textId="33F4436F" w:rsidR="00756E96" w:rsidRDefault="00756E96" w:rsidP="004F105B">
      <w:r>
        <w:t>Phone Conference Code:  5485740</w:t>
      </w:r>
    </w:p>
    <w:p w14:paraId="733FF54F" w14:textId="77777777" w:rsidR="001F6B05" w:rsidRDefault="001F6B05" w:rsidP="004F105B">
      <w:pPr>
        <w:rPr>
          <w:b/>
        </w:rPr>
      </w:pPr>
    </w:p>
    <w:p w14:paraId="77DADB0B" w14:textId="0CEE0F62" w:rsidR="001F6B05" w:rsidRPr="001F6B05" w:rsidRDefault="001F6B05" w:rsidP="004F105B">
      <w:pPr>
        <w:rPr>
          <w:b/>
        </w:rPr>
      </w:pPr>
      <w:r>
        <w:rPr>
          <w:b/>
        </w:rPr>
        <w:t>For technical issues, please contact</w:t>
      </w:r>
      <w:r w:rsidRPr="001F6B05">
        <w:rPr>
          <w:b/>
        </w:rPr>
        <w:t xml:space="preserve">: </w:t>
      </w:r>
      <w:hyperlink r:id="rId16" w:history="1">
        <w:r w:rsidRPr="005C3F26">
          <w:rPr>
            <w:rStyle w:val="Hyperlink"/>
            <w:b/>
          </w:rPr>
          <w:t>nqf@commpartners.com</w:t>
        </w:r>
      </w:hyperlink>
      <w:r>
        <w:rPr>
          <w:b/>
        </w:rPr>
        <w:t xml:space="preserve"> </w:t>
      </w:r>
      <w:bookmarkStart w:id="0" w:name="_GoBack"/>
      <w:bookmarkEnd w:id="0"/>
    </w:p>
    <w:sectPr w:rsidR="001F6B05" w:rsidRPr="001F6B05" w:rsidSect="0041317F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67"/>
    <w:rsid w:val="001F6B05"/>
    <w:rsid w:val="00476568"/>
    <w:rsid w:val="004F105B"/>
    <w:rsid w:val="0052612E"/>
    <w:rsid w:val="00756E96"/>
    <w:rsid w:val="007B6867"/>
    <w:rsid w:val="008D3F3E"/>
    <w:rsid w:val="009504D3"/>
    <w:rsid w:val="0098501B"/>
    <w:rsid w:val="00C2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4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6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8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6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8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ventcenter.commpartners.com/se/Rd/Rg.aspx?92602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ventcenter.commpartners.com/se/Rd/Rg.aspx?83679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nqf@commpartner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ventcenter.commpartners.com/se/Rd/Rg.aspx?457092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eventcenter.commpartners.com/se/Rd/Rg.aspx?210827" TargetMode="External"/><Relationship Id="rId10" Type="http://schemas.openxmlformats.org/officeDocument/2006/relationships/hyperlink" Target="http://eventcenter.commpartners.com/se/Rd/Rg.aspx?949691" TargetMode="External"/><Relationship Id="rId4" Type="http://schemas.openxmlformats.org/officeDocument/2006/relationships/styles" Target="styles.xml"/><Relationship Id="rId9" Type="http://schemas.openxmlformats.org/officeDocument/2006/relationships/hyperlink" Target="http://eventcenter.commpartners.com/se/Rd/Rg.aspx?949691" TargetMode="External"/><Relationship Id="rId14" Type="http://schemas.openxmlformats.org/officeDocument/2006/relationships/hyperlink" Target="http://eventcenter.commpartners.com/se/Rd/Rg.aspx?6102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ACCF6-204F-4C9A-B93E-5E5861D1E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EB5D6F-EFDE-47DC-AB5B-BE6E5C4FE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4385E-65F3-4582-91C8-F74E77017F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Sims</dc:creator>
  <cp:lastModifiedBy>Danielle Sims</cp:lastModifiedBy>
  <cp:revision>2</cp:revision>
  <dcterms:created xsi:type="dcterms:W3CDTF">2012-04-25T14:15:00Z</dcterms:created>
  <dcterms:modified xsi:type="dcterms:W3CDTF">2012-04-25T14:15:00Z</dcterms:modified>
</cp:coreProperties>
</file>